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B1" w:rsidRDefault="00BE5163">
      <w:r>
        <w:t>SHOCK VALUE TEST</w:t>
      </w:r>
    </w:p>
    <w:p w:rsidR="00BE5163" w:rsidRPr="00BE5163" w:rsidRDefault="00BE5163" w:rsidP="00BE516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100" w:afterAutospacing="1" w:line="240" w:lineRule="auto"/>
        <w:ind w:left="725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57F2A715" wp14:editId="1300A48D">
            <wp:extent cx="876300" cy="828675"/>
            <wp:effectExtent l="0" t="0" r="0" b="9525"/>
            <wp:docPr id="1" name="Picture 1" descr="circ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1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Circuit 19 shows a switch closed, battery, bulb and a variable resistor wired in a complete series circuit. Which statement about the operation of the circuit is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TRUE</w:t>
      </w:r>
      <w:r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</w:p>
    <w:p w:rsidR="00BE5163" w:rsidRPr="00BE5163" w:rsidRDefault="00BE5163" w:rsidP="00BE516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ind w:left="1445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if the resistance is increased less current flows and the bulb is dimmer</w:t>
      </w:r>
    </w:p>
    <w:p w:rsidR="00BE5163" w:rsidRPr="00BE5163" w:rsidRDefault="00BE5163" w:rsidP="00BE516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ind w:left="1445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if the resistance is decreased, less current flows and the bulb is brighter</w:t>
      </w:r>
    </w:p>
    <w:p w:rsidR="00BE5163" w:rsidRPr="00BE5163" w:rsidRDefault="00BE5163" w:rsidP="00BE516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ind w:left="1445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the variable resistor cannot be used as a switch</w:t>
      </w:r>
    </w:p>
    <w:p w:rsidR="00BE5163" w:rsidRPr="00BE5163" w:rsidRDefault="00BE5163" w:rsidP="00BE516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ind w:left="1445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if the cell or battery connections are swapped around, the bulb goes out</w:t>
      </w:r>
    </w:p>
    <w:p w:rsidR="00BE5163" w:rsidRPr="00BE5163" w:rsidRDefault="00BE5163" w:rsidP="00BE516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</w:rPr>
      </w:pPr>
    </w:p>
    <w:p w:rsidR="00BE5163" w:rsidRPr="00BE5163" w:rsidRDefault="00E87DA7" w:rsidP="00E87DA7">
      <w:p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color w:val="000000"/>
          <w:sz w:val="20"/>
          <w:szCs w:val="20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0"/>
          <w:szCs w:val="20"/>
        </w:rPr>
        <w:t>2.</w:t>
      </w:r>
      <w:proofErr w:type="gramEnd"/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7152CC35" wp14:editId="1070F03D">
            <wp:extent cx="5362575" cy="1638300"/>
            <wp:effectExtent l="0" t="0" r="9525" b="0"/>
            <wp:docPr id="2" name="Picture 2" descr="symbolsQ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sQ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br/>
        <w:t>Which of the circuit symbols means a '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two way switch</w:t>
      </w:r>
      <w:r w:rsid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'? 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ind w:left="1445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sym18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ind w:left="1445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sym23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ind w:left="1445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sym14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ind w:left="1445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sym02</w:t>
      </w:r>
    </w:p>
    <w:p w:rsidR="00BE5163" w:rsidRPr="00BE5163" w:rsidRDefault="00E87DA7" w:rsidP="00E87DA7">
      <w:p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0"/>
          <w:szCs w:val="20"/>
        </w:rPr>
        <w:lastRenderedPageBreak/>
        <w:t>3.</w:t>
      </w:r>
      <w:proofErr w:type="gramEnd"/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69824A46" wp14:editId="46685C1C">
            <wp:extent cx="5362575" cy="1638300"/>
            <wp:effectExtent l="0" t="0" r="9525" b="0"/>
            <wp:docPr id="28" name="Picture 28" descr="symbolsQ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mbolsQ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br/>
        <w:t>Which of the following symbols means a '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fuse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'? [7j-28]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sym21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sym04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sym05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sym13</w:t>
      </w:r>
    </w:p>
    <w:p w:rsidR="00BE5163" w:rsidRPr="00BE5163" w:rsidRDefault="00E87DA7" w:rsidP="00E87DA7">
      <w:p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0"/>
          <w:szCs w:val="20"/>
        </w:rPr>
        <w:t>4.</w:t>
      </w:r>
      <w:proofErr w:type="gramEnd"/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440AC3C5" wp14:editId="6C0536A1">
            <wp:extent cx="5362575" cy="1638300"/>
            <wp:effectExtent l="0" t="0" r="9525" b="0"/>
            <wp:docPr id="27" name="Picture 27" descr="symbolsQ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bolsQ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br/>
        <w:t>Which of the circuit symbols means a '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meter for measuring potential difference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'? [7j-2] 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sym27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sym07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sym19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sym06</w:t>
      </w:r>
    </w:p>
    <w:p w:rsidR="00BE5163" w:rsidRPr="00BE5163" w:rsidRDefault="00E87DA7" w:rsidP="00E87DA7">
      <w:p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color w:val="000000"/>
          <w:sz w:val="20"/>
          <w:szCs w:val="20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0"/>
          <w:szCs w:val="20"/>
        </w:rPr>
        <w:lastRenderedPageBreak/>
        <w:t>5.</w:t>
      </w:r>
      <w:proofErr w:type="gramEnd"/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68F516B0" wp14:editId="1D743FA5">
            <wp:extent cx="762000" cy="828675"/>
            <wp:effectExtent l="0" t="0" r="0" b="9525"/>
            <wp:docPr id="26" name="Picture 26" descr="circ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rc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0FBA7164" wp14:editId="7E9CB1A3">
            <wp:extent cx="171450" cy="219075"/>
            <wp:effectExtent l="0" t="0" r="0" b="9525"/>
            <wp:docPr id="25" name="Picture 25" descr="sp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ac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5C57AFC7" wp14:editId="2AFF3EFC">
            <wp:extent cx="771525" cy="838200"/>
            <wp:effectExtent l="0" t="0" r="9525" b="0"/>
            <wp:docPr id="24" name="Picture 24" descr="circ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rc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1D200D49" wp14:editId="71AA64C9">
            <wp:extent cx="171450" cy="219075"/>
            <wp:effectExtent l="0" t="0" r="0" b="9525"/>
            <wp:docPr id="23" name="Picture 23" descr="sp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pac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30E966DC" wp14:editId="051BD8B9">
            <wp:extent cx="1009650" cy="828675"/>
            <wp:effectExtent l="0" t="0" r="0" b="9525"/>
            <wp:docPr id="22" name="Picture 22" descr="circ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rc0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1855D9AC" wp14:editId="308C5242">
            <wp:extent cx="171450" cy="219075"/>
            <wp:effectExtent l="0" t="0" r="0" b="9525"/>
            <wp:docPr id="21" name="Picture 21" descr="sp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pac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123C7F5A" wp14:editId="35EE5D36">
            <wp:extent cx="809625" cy="828675"/>
            <wp:effectExtent l="0" t="0" r="9525" b="9525"/>
            <wp:docPr id="20" name="Picture 20" descr="circ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rc1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From the four circuits shown, which will have '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the brightest lit lamp or lamps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'? Note that the bulbs are identical and the batteries identical. [7j-17]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circuit 09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circuit 07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circuit 16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circuit 03</w:t>
      </w:r>
    </w:p>
    <w:p w:rsidR="00BE5163" w:rsidRPr="00BE5163" w:rsidRDefault="00E87DA7" w:rsidP="00E87DA7">
      <w:p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color w:val="000000"/>
          <w:sz w:val="20"/>
          <w:szCs w:val="20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0"/>
          <w:szCs w:val="20"/>
        </w:rPr>
        <w:t>6.</w:t>
      </w:r>
      <w:proofErr w:type="gramEnd"/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09900D41" wp14:editId="765921B2">
            <wp:extent cx="647700" cy="552450"/>
            <wp:effectExtent l="0" t="0" r="0" b="0"/>
            <wp:docPr id="19" name="Picture 19" descr="fus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use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The ratings for four typical domestic appliance fuses are 3A, 5A, 8A and 13A. Which 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fuse wires will melt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if a 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current of 4A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is passed through them? [7j-69] 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3A only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>
            <wp:extent cx="676275" cy="209550"/>
            <wp:effectExtent l="0" t="0" r="9525" b="0"/>
            <wp:docPr id="18" name="Picture 18" descr="fus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use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3A, 5A, 8A and 13A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>
            <wp:extent cx="676275" cy="209550"/>
            <wp:effectExtent l="0" t="0" r="9525" b="0"/>
            <wp:docPr id="17" name="Picture 17" descr="fus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se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3A and 5A only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>
            <wp:extent cx="676275" cy="209550"/>
            <wp:effectExtent l="0" t="0" r="9525" b="0"/>
            <wp:docPr id="16" name="Picture 16" descr="fus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use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3A, 5A and 8A only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>
            <wp:extent cx="676275" cy="209550"/>
            <wp:effectExtent l="0" t="0" r="9525" b="0"/>
            <wp:docPr id="15" name="Picture 15" descr="fus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use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63" w:rsidRPr="00BE5163" w:rsidRDefault="00E87DA7" w:rsidP="00E87DA7">
      <w:p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color w:val="000000"/>
          <w:sz w:val="20"/>
          <w:szCs w:val="20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0"/>
          <w:szCs w:val="20"/>
        </w:rPr>
        <w:lastRenderedPageBreak/>
        <w:t>7.</w:t>
      </w:r>
      <w:proofErr w:type="gramEnd"/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3144402E" wp14:editId="225EEF57">
            <wp:extent cx="1447800" cy="1362075"/>
            <wp:effectExtent l="0" t="0" r="0" b="9525"/>
            <wp:docPr id="14" name="Picture 14" descr="circ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irc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2F10B326" wp14:editId="2EB58AC7">
            <wp:extent cx="381000" cy="219075"/>
            <wp:effectExtent l="0" t="0" r="0" b="9525"/>
            <wp:docPr id="13" name="Picture 13" descr="sp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pac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0599C332" wp14:editId="76E212E7">
            <wp:extent cx="1647825" cy="1038225"/>
            <wp:effectExtent l="0" t="0" r="9525" b="9525"/>
            <wp:docPr id="12" name="Picture 12" descr="circ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irc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Which of the following is 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TRUE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when comparing the two circuits 11 and 12? Note that the bulbs are identical and the batteries identical. [7j-29]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the bulbs are dimmer in circuit 11 than the bulbs in circuit 12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the bulbs are brighter in circuit 12 than the bulbs in circuit 11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in circuit 11 the bulbs are wired in parallel, but not so in circuit 12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if switch s2 is opened in both circuits, all the bulbs go out</w:t>
      </w:r>
    </w:p>
    <w:p w:rsidR="00BE5163" w:rsidRPr="00BE5163" w:rsidRDefault="00E87DA7" w:rsidP="00E87DA7">
      <w:p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color w:val="000000"/>
          <w:sz w:val="20"/>
          <w:szCs w:val="20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0"/>
          <w:szCs w:val="20"/>
        </w:rPr>
        <w:t>8.</w:t>
      </w:r>
      <w:proofErr w:type="gramEnd"/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37B914BC" wp14:editId="525D5274">
            <wp:extent cx="1495425" cy="990600"/>
            <wp:effectExtent l="0" t="0" r="9525" b="0"/>
            <wp:docPr id="11" name="Picture 11" descr="circ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irc22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The 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Circuit 22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shows two, two way switches, s1 and s2, connected to a power supply and lamp. Which conditions ensure the 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lamp is OFF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in 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Circuit 22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[7j-74] 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s1a open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(down) and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s2b closed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(down)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s1b open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(up) and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s2a closed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(up)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s1b open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(up) and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s2a open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(down)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s1a closed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(up) and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s2b open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(up)</w:t>
      </w:r>
    </w:p>
    <w:p w:rsidR="00BE5163" w:rsidRPr="00BE5163" w:rsidRDefault="00E87DA7" w:rsidP="00E87DA7">
      <w:p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color w:val="000000"/>
          <w:sz w:val="20"/>
          <w:szCs w:val="20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0"/>
          <w:szCs w:val="20"/>
        </w:rPr>
        <w:lastRenderedPageBreak/>
        <w:t>9.</w:t>
      </w:r>
      <w:proofErr w:type="gramEnd"/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30748338" wp14:editId="00DACCCC">
            <wp:extent cx="1885950" cy="1085850"/>
            <wp:effectExtent l="0" t="0" r="0" b="0"/>
            <wp:docPr id="10" name="Picture 10" descr="circ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rc23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The 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Circuit 23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shows a two way switch s1 and a simple switch s2, connected to a power supply and five lamps (b1 to b5). Which 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lamps will be ON when switches s1b and s2 are closed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[7j-80] 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b1, b2, b4 and b5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b1 and b4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b2 and b3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b1, b2, b3 and b5</w:t>
      </w:r>
    </w:p>
    <w:p w:rsidR="00BE5163" w:rsidRPr="00BE5163" w:rsidRDefault="00E87DA7" w:rsidP="00E87DA7">
      <w:p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</w:rPr>
        <w:t>10</w:t>
      </w:r>
      <w:proofErr w:type="gramStart"/>
      <w:r>
        <w:rPr>
          <w:rFonts w:ascii="Comic Sans MS" w:eastAsia="Times New Roman" w:hAnsi="Comic Sans MS" w:cs="Times New Roman"/>
          <w:color w:val="000000"/>
          <w:sz w:val="20"/>
          <w:szCs w:val="20"/>
        </w:rPr>
        <w:t>.</w:t>
      </w:r>
      <w:proofErr w:type="gramEnd"/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4B4C4E06" wp14:editId="495A1246">
            <wp:extent cx="647700" cy="552450"/>
            <wp:effectExtent l="0" t="0" r="0" b="0"/>
            <wp:docPr id="9" name="Picture 9" descr="fus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use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The ratings for four typical domestic appliance fuses are given below. Which is the 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safest fuse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use for an appliance with a normal 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operating current of 6A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[7j-67] 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5A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>
            <wp:extent cx="676275" cy="209550"/>
            <wp:effectExtent l="0" t="0" r="9525" b="0"/>
            <wp:docPr id="8" name="Picture 8" descr="fus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use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3A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>
            <wp:extent cx="676275" cy="209550"/>
            <wp:effectExtent l="0" t="0" r="9525" b="0"/>
            <wp:docPr id="7" name="Picture 7" descr="fus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use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13A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>
            <wp:extent cx="676275" cy="209550"/>
            <wp:effectExtent l="0" t="0" r="9525" b="0"/>
            <wp:docPr id="6" name="Picture 6" descr="fus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use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8A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>
            <wp:extent cx="676275" cy="209550"/>
            <wp:effectExtent l="0" t="0" r="9525" b="0"/>
            <wp:docPr id="5" name="Picture 5" descr="fus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use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63" w:rsidRPr="00BE5163" w:rsidRDefault="00E87DA7" w:rsidP="00E87DA7">
      <w:p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</w:rPr>
        <w:lastRenderedPageBreak/>
        <w:t>11</w:t>
      </w:r>
      <w:proofErr w:type="gramStart"/>
      <w:r>
        <w:rPr>
          <w:rFonts w:ascii="Comic Sans MS" w:eastAsia="Times New Roman" w:hAnsi="Comic Sans MS" w:cs="Times New Roman"/>
          <w:color w:val="000000"/>
          <w:sz w:val="20"/>
          <w:szCs w:val="20"/>
        </w:rPr>
        <w:t>.</w:t>
      </w:r>
      <w:proofErr w:type="gramEnd"/>
      <w:r w:rsidR="00BE5163">
        <w:rPr>
          <w:rFonts w:ascii="Comic Sans MS" w:eastAsia="Times New Roman" w:hAnsi="Comic Sans MS" w:cs="Times New Roman"/>
          <w:noProof/>
          <w:color w:val="000000"/>
          <w:sz w:val="20"/>
          <w:szCs w:val="20"/>
        </w:rPr>
        <w:drawing>
          <wp:inline distT="0" distB="0" distL="0" distR="0" wp14:anchorId="6CCBD944" wp14:editId="635AE78F">
            <wp:extent cx="5362575" cy="1638300"/>
            <wp:effectExtent l="0" t="0" r="9525" b="0"/>
            <wp:docPr id="4" name="Picture 4" descr="symbolsQ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ymbolsQ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br/>
        <w:t>Which of the circuit symbols means '</w:t>
      </w:r>
      <w:r w:rsidR="00BE5163"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two cells or batteries in series</w:t>
      </w:r>
      <w:r w:rsidR="00BE5163"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'? [7j-4] 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sym14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sym18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sym10</w:t>
      </w:r>
    </w:p>
    <w:p w:rsidR="00BE5163" w:rsidRPr="00BE5163" w:rsidRDefault="00BE5163" w:rsidP="00BE5163">
      <w:pPr>
        <w:numPr>
          <w:ilvl w:val="1"/>
          <w:numId w:val="2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>? sym11</w:t>
      </w:r>
    </w:p>
    <w:p w:rsidR="00BE5163" w:rsidRPr="00E87DA7" w:rsidRDefault="00BE5163" w:rsidP="00E87DA7">
      <w:pPr>
        <w:pStyle w:val="ListParagraph"/>
        <w:numPr>
          <w:ilvl w:val="0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CF01D88" wp14:editId="72A98FA5">
            <wp:extent cx="1495425" cy="990600"/>
            <wp:effectExtent l="0" t="0" r="9525" b="0"/>
            <wp:docPr id="3" name="Picture 3" descr="circ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irc22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DA7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The </w:t>
      </w:r>
      <w:r w:rsidRPr="00E87DA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Circuit 22</w:t>
      </w:r>
      <w:r w:rsidRPr="00E87DA7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shows two, two way switches, s1 and s2, connected to a power supply and lamp. Which conditions ensure the </w:t>
      </w:r>
      <w:r w:rsidRPr="00E87DA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lamp is ON</w:t>
      </w:r>
      <w:r w:rsidRPr="00E87DA7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in </w:t>
      </w:r>
      <w:r w:rsidRPr="00E87DA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Circuit 22</w:t>
      </w:r>
      <w:r w:rsidRPr="00E87DA7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[7j-73] </w:t>
      </w:r>
    </w:p>
    <w:p w:rsidR="00BE5163" w:rsidRPr="00BE5163" w:rsidRDefault="00BE5163" w:rsidP="00E87DA7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s1b open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(up) and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s2a open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(down)</w:t>
      </w:r>
    </w:p>
    <w:p w:rsidR="00BE5163" w:rsidRPr="00BE5163" w:rsidRDefault="00BE5163" w:rsidP="00E87DA7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s1a open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(down) and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s2a closed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(up)</w:t>
      </w:r>
    </w:p>
    <w:p w:rsidR="00BE5163" w:rsidRPr="00BE5163" w:rsidRDefault="00BE5163" w:rsidP="00E87DA7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s1b closed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(down) and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s2b open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(up)</w:t>
      </w:r>
    </w:p>
    <w:p w:rsidR="00BE5163" w:rsidRPr="00BE5163" w:rsidRDefault="00BE5163" w:rsidP="00E87DA7">
      <w:pPr>
        <w:numPr>
          <w:ilvl w:val="1"/>
          <w:numId w:val="4"/>
        </w:numPr>
        <w:pBdr>
          <w:top w:val="single" w:sz="2" w:space="12" w:color="auto"/>
          <w:left w:val="single" w:sz="2" w:space="12" w:color="auto"/>
          <w:bottom w:val="single" w:sz="6" w:space="12" w:color="auto"/>
          <w:right w:val="single" w:sz="2" w:space="12" w:color="auto"/>
        </w:pBd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?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s1a closed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(up) and </w:t>
      </w:r>
      <w:r w:rsidRPr="00BE516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s2b open</w:t>
      </w:r>
      <w:r w:rsidRPr="00BE5163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(up)</w:t>
      </w:r>
    </w:p>
    <w:p w:rsidR="00BE5163" w:rsidRDefault="00BE5163"/>
    <w:p w:rsidR="00BE5163" w:rsidRDefault="00BE5163"/>
    <w:sectPr w:rsidR="00BE5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34CC"/>
    <w:multiLevelType w:val="multilevel"/>
    <w:tmpl w:val="67A2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E0E37"/>
    <w:multiLevelType w:val="hybridMultilevel"/>
    <w:tmpl w:val="1AFA4564"/>
    <w:lvl w:ilvl="0" w:tplc="B29CB22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9E0F6C"/>
    <w:multiLevelType w:val="multilevel"/>
    <w:tmpl w:val="BA90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E7252"/>
    <w:multiLevelType w:val="multilevel"/>
    <w:tmpl w:val="E436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63"/>
    <w:rsid w:val="00782CB1"/>
    <w:rsid w:val="00BE5163"/>
    <w:rsid w:val="00E87DA7"/>
    <w:rsid w:val="00F7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63"/>
    <w:rPr>
      <w:rFonts w:ascii="Tahoma" w:hAnsi="Tahoma" w:cs="Tahoma"/>
      <w:sz w:val="16"/>
      <w:szCs w:val="16"/>
    </w:rPr>
  </w:style>
  <w:style w:type="character" w:customStyle="1" w:styleId="qnum1">
    <w:name w:val="qnum1"/>
    <w:basedOn w:val="DefaultParagraphFont"/>
    <w:rsid w:val="00BE5163"/>
    <w:rPr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7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63"/>
    <w:rPr>
      <w:rFonts w:ascii="Tahoma" w:hAnsi="Tahoma" w:cs="Tahoma"/>
      <w:sz w:val="16"/>
      <w:szCs w:val="16"/>
    </w:rPr>
  </w:style>
  <w:style w:type="character" w:customStyle="1" w:styleId="qnum1">
    <w:name w:val="qnum1"/>
    <w:basedOn w:val="DefaultParagraphFont"/>
    <w:rsid w:val="00BE5163"/>
    <w:rPr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7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579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344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6657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2485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572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  <w:div w:id="187919607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4209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dinesh</dc:creator>
  <cp:lastModifiedBy>dinesh</cp:lastModifiedBy>
  <cp:revision>1</cp:revision>
  <dcterms:created xsi:type="dcterms:W3CDTF">2012-01-16T22:32:00Z</dcterms:created>
  <dcterms:modified xsi:type="dcterms:W3CDTF">2012-01-16T23:12:00Z</dcterms:modified>
</cp:coreProperties>
</file>