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8"/>
          <w:szCs w:val="48"/>
          <w:rtl w:val="0"/>
        </w:rPr>
        <w:t xml:space="preserve">Road Scholar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8"/>
          <w:szCs w:val="48"/>
          <w:rtl w:val="0"/>
        </w:rPr>
        <w:t xml:space="preserve">Kraemer Invitational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8"/>
          <w:szCs w:val="28"/>
          <w:rtl w:val="0"/>
        </w:rPr>
        <w:t xml:space="preserve">DO NOT WRITE ON THE MAPS!!!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begin our trip in the city of Ventura.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does the blue star next to Ventura indicate?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Ventura is directly south of what National Forest?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historic landmark is located in the city of Ventura?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first leg of our trip will take us to the town of Lancaster..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series of roads/freeway would you take in order to make this journey? Include directions (North, South, East, West).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 the crow flies, what is the distance between Ventura and Lancaster? Show your work.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Using your route, what is the driving distance between Ventura and Lancaster? Show your work.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two large lakes are located immediately north of Lancaster?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do the color and texture of these lakes on the map indicate specifically?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does the blue hatched line north of Lancaster represent?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continue North along US 14, until it meets the 395.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term for an intersection of two highways?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 what grid number does this merger take place?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kind of highway is the 395? Choose from US, State, Interstate, County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If we’re driving a hybrid vehicle that has a fuel efficiency of 30 mpg, how many gallons would we use traveling from the 14-395 junction to the town of Lone Pine?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waterway does this highway closely parallel?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As we travel to Lone Pine, we pass by Death Valley National Park to our east. We turn off the 395 onto state highway 190 and make a quick visit to the park.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small town do we pass as we enter the park?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does the white poppy on a blue background represent?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highest point in the park? What is the lowest point in the park? What is the distance between these two points? Show your work.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 bulk of Death Valley National Park is located in what county? How many other counties (both in California and Nevada) include portions of Death Valley National Park?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  end our Death Valley detour at Scottys Castle. What are the geographic coordinates of this location? Show your work.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proceed to drive north to the town of Bishop.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elevation of Bishop?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Bishop is located at the confluence of what three major highways?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Bishop is located adjacent to what large protected area?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From Bishop, we want to travel to a location called Glacier Point. In what national park/monument/forest would we find Glacier Point?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highway would we have to use to enter this park/monument/forest? What restrictions does it have, if any?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are the two major rivers that bisect this park/monument/forest? In which direction do they travel?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Now we end our journey on the highway map, to begin another journey on the topographic map. After switching, we may finish the last half of our journey.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What’s the name of the quadrangle to the west of this quadrangle?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two adjacent contour index lines on this map?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 What is magnetic declination?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 Why isn’t the map a square?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Which way is upstream for Pierce Creek?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What does the rule of v’s indicate?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What is the lowest contour index level on the map?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highest contour index level on the map?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What’s the elevation drop at Ella falls?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 What is the distance from the easternmost point of Sequoia lake to the bottom of the T in </w:t>
        <w:tab/>
        <w:t xml:space="preserve">“Tulare Co”?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What’s the distance from the peak near where it says “Redwood Creek” to Sierra Glen?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distance from the most southwest body of water to Logger point?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are the lat/long of Logger point (all in degrees, NO DMS)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are the lat/long of the most southwest body of water (all in degrees, NO DMS)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 What is located at 36° 37' 59.8794", 118° 56' 25.8"?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Convert this decimal to DMS: 32.51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Convert this decimal to DMS: 123.24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Who currently directs the USGS?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When was the USGS established?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Draw a profile of a cross-section from 36° 37' 59.8794", 118° 56' 25.8" to 36° 37' 59.8794", 118° 55' 33.6"</w:t>
        <w:br w:type="textWrapping"/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