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21C0" w14:textId="76726BEB" w:rsidR="00A53178" w:rsidRDefault="00A53178" w:rsidP="00A53178">
      <w:pPr>
        <w:jc w:val="center"/>
        <w:rPr>
          <w:rFonts w:asciiTheme="majorHAnsi" w:hAnsiTheme="majorHAnsi"/>
          <w:sz w:val="40"/>
        </w:rPr>
      </w:pPr>
    </w:p>
    <w:p w14:paraId="1EA2FCA7" w14:textId="6DD6BC75" w:rsidR="008823E7" w:rsidRDefault="00C51C47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noProof/>
          <w:sz w:val="40"/>
        </w:rPr>
        <w:drawing>
          <wp:inline distT="0" distB="0" distL="0" distR="0" wp14:anchorId="6208D647" wp14:editId="443DEE2D">
            <wp:extent cx="2390775" cy="2390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C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874" cy="23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21C3" w14:textId="2826EFA9" w:rsidR="00A53178" w:rsidRDefault="00AB553A" w:rsidP="00F6775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</w:t>
      </w:r>
      <w:r w:rsidR="00F67758">
        <w:rPr>
          <w:rFonts w:asciiTheme="majorHAnsi" w:hAnsiTheme="majorHAnsi"/>
          <w:sz w:val="40"/>
        </w:rPr>
        <w:t xml:space="preserve">eminole Science Charter School </w:t>
      </w:r>
      <w:r w:rsidR="00A53178" w:rsidRPr="00A53178">
        <w:rPr>
          <w:rFonts w:asciiTheme="majorHAnsi" w:hAnsiTheme="majorHAnsi"/>
          <w:sz w:val="40"/>
        </w:rPr>
        <w:t>2017</w:t>
      </w:r>
      <w:r w:rsidR="00E238D6">
        <w:rPr>
          <w:rFonts w:asciiTheme="majorHAnsi" w:hAnsiTheme="majorHAnsi"/>
          <w:sz w:val="40"/>
        </w:rPr>
        <w:t xml:space="preserve"> Invitational.</w:t>
      </w:r>
    </w:p>
    <w:p w14:paraId="4F2021C4" w14:textId="16CB4A1D" w:rsidR="00E238D6" w:rsidRDefault="00F67758" w:rsidP="00E238D6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Thermodynamics</w:t>
      </w:r>
    </w:p>
    <w:p w14:paraId="4F2021C5" w14:textId="77777777" w:rsidR="00E238D6" w:rsidRDefault="00E238D6" w:rsidP="00E238D6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Division B</w:t>
      </w:r>
    </w:p>
    <w:p w14:paraId="4F2021C6" w14:textId="7A058E7E" w:rsidR="00322EFE" w:rsidRDefault="00A53178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Written Test </w:t>
      </w:r>
    </w:p>
    <w:p w14:paraId="4F2021C7" w14:textId="19953BF9" w:rsidR="00A53178" w:rsidRDefault="00A53178" w:rsidP="00A53178">
      <w:pPr>
        <w:jc w:val="center"/>
        <w:rPr>
          <w:rFonts w:asciiTheme="majorHAnsi" w:hAnsiTheme="majorHAnsi"/>
          <w:sz w:val="40"/>
        </w:rPr>
      </w:pPr>
    </w:p>
    <w:p w14:paraId="4F2021C8" w14:textId="77777777" w:rsidR="00A53178" w:rsidRDefault="00A53178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Name:________________________</w:t>
      </w:r>
    </w:p>
    <w:p w14:paraId="4F2021C9" w14:textId="77777777" w:rsidR="00A53178" w:rsidRDefault="00A53178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Team:________________________</w:t>
      </w:r>
    </w:p>
    <w:p w14:paraId="4F2021CA" w14:textId="13126AF0" w:rsidR="00E238D6" w:rsidRDefault="00E238D6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School Name:____________________</w:t>
      </w:r>
    </w:p>
    <w:p w14:paraId="449D2E89" w14:textId="5C74AD22" w:rsidR="007861A0" w:rsidRDefault="007861A0" w:rsidP="00A53178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lastRenderedPageBreak/>
        <w:t>Total Point</w:t>
      </w:r>
      <w:r w:rsidR="00FE08D6">
        <w:rPr>
          <w:rFonts w:asciiTheme="majorHAnsi" w:hAnsiTheme="majorHAnsi"/>
          <w:sz w:val="40"/>
        </w:rPr>
        <w:t>s</w:t>
      </w:r>
      <w:r>
        <w:rPr>
          <w:rFonts w:asciiTheme="majorHAnsi" w:hAnsiTheme="majorHAnsi"/>
          <w:sz w:val="40"/>
        </w:rPr>
        <w:t>:</w:t>
      </w:r>
      <w:r w:rsidR="00B440D8">
        <w:rPr>
          <w:rFonts w:asciiTheme="majorHAnsi" w:hAnsiTheme="majorHAnsi"/>
          <w:sz w:val="40"/>
        </w:rPr>
        <w:t xml:space="preserve"> </w:t>
      </w:r>
      <w:r>
        <w:rPr>
          <w:rFonts w:asciiTheme="majorHAnsi" w:hAnsiTheme="majorHAnsi"/>
          <w:sz w:val="40"/>
        </w:rPr>
        <w:t>_______/</w:t>
      </w:r>
      <w:r w:rsidR="00127C86">
        <w:rPr>
          <w:rFonts w:asciiTheme="majorHAnsi" w:hAnsiTheme="majorHAnsi"/>
          <w:sz w:val="40"/>
        </w:rPr>
        <w:t>30</w:t>
      </w:r>
    </w:p>
    <w:p w14:paraId="4F2021CB" w14:textId="6F7D8CA2" w:rsidR="00E238D6" w:rsidRDefault="00E238D6" w:rsidP="00AB553A">
      <w:pPr>
        <w:rPr>
          <w:rFonts w:asciiTheme="majorHAnsi" w:hAnsiTheme="majorHAnsi"/>
          <w:sz w:val="40"/>
        </w:rPr>
      </w:pPr>
    </w:p>
    <w:p w14:paraId="69A6FC50" w14:textId="77777777" w:rsidR="008823E7" w:rsidRDefault="008823E7" w:rsidP="00E238D6">
      <w:pPr>
        <w:rPr>
          <w:rFonts w:asciiTheme="majorHAnsi" w:hAnsiTheme="majorHAnsi"/>
          <w:b/>
          <w:sz w:val="24"/>
        </w:rPr>
      </w:pPr>
    </w:p>
    <w:p w14:paraId="4F2021D0" w14:textId="5A4A262A" w:rsidR="00E238D6" w:rsidRDefault="00E238D6" w:rsidP="00E238D6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Section 1: Multiple Choice</w:t>
      </w:r>
      <w:r w:rsidR="00E628E2">
        <w:rPr>
          <w:rFonts w:asciiTheme="majorHAnsi" w:hAnsiTheme="majorHAnsi"/>
          <w:b/>
          <w:sz w:val="24"/>
        </w:rPr>
        <w:t xml:space="preserve"> (19</w:t>
      </w:r>
      <w:r w:rsidR="00127C86">
        <w:rPr>
          <w:rFonts w:asciiTheme="majorHAnsi" w:hAnsiTheme="majorHAnsi"/>
          <w:b/>
          <w:sz w:val="24"/>
        </w:rPr>
        <w:t xml:space="preserve"> Points) </w:t>
      </w:r>
      <w:r>
        <w:rPr>
          <w:rFonts w:asciiTheme="majorHAnsi" w:hAnsiTheme="majorHAnsi"/>
          <w:b/>
          <w:sz w:val="24"/>
        </w:rPr>
        <w:t>.</w:t>
      </w:r>
    </w:p>
    <w:p w14:paraId="4F2021D2" w14:textId="58B52E0A" w:rsidR="0099302D" w:rsidRPr="00E85F7A" w:rsidRDefault="00FE08D6" w:rsidP="00E238D6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Direction: For each question</w:t>
      </w:r>
      <w:r w:rsidR="00E238D6">
        <w:rPr>
          <w:rFonts w:asciiTheme="majorHAnsi" w:hAnsiTheme="majorHAnsi"/>
          <w:b/>
          <w:sz w:val="24"/>
        </w:rPr>
        <w:t xml:space="preserve">, there exists only one correct answer choice. Indicate the choice that best answers or complete the statement. </w:t>
      </w:r>
    </w:p>
    <w:p w14:paraId="4F2021D3" w14:textId="374C949A" w:rsidR="00E238D6" w:rsidRDefault="00E238D6" w:rsidP="00E238D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Convert 2 calories into </w:t>
      </w:r>
      <w:r>
        <w:rPr>
          <w:rFonts w:asciiTheme="majorHAnsi" w:hAnsiTheme="majorHAnsi"/>
          <w:b/>
          <w:sz w:val="24"/>
        </w:rPr>
        <w:t>kilojoules.</w:t>
      </w:r>
      <w:r w:rsidR="007861A0">
        <w:rPr>
          <w:rFonts w:asciiTheme="majorHAnsi" w:hAnsiTheme="majorHAnsi"/>
          <w:b/>
          <w:sz w:val="24"/>
        </w:rPr>
        <w:t xml:space="preserve"> </w:t>
      </w:r>
      <w:r w:rsidR="007861A0">
        <w:rPr>
          <w:rFonts w:asciiTheme="majorHAnsi" w:hAnsiTheme="majorHAnsi"/>
          <w:sz w:val="24"/>
        </w:rPr>
        <w:t>(1 Point)</w:t>
      </w:r>
    </w:p>
    <w:p w14:paraId="4F2021D4" w14:textId="77777777" w:rsidR="00E238D6" w:rsidRDefault="00E238D6" w:rsidP="00E238D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8.273 kJ</w:t>
      </w:r>
    </w:p>
    <w:p w14:paraId="4F2021D5" w14:textId="77777777" w:rsidR="00E238D6" w:rsidRPr="00E238D6" w:rsidRDefault="00E238D6" w:rsidP="00E238D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66FFF2D3">
        <w:rPr>
          <w:rFonts w:asciiTheme="majorHAnsi" w:hAnsiTheme="majorHAnsi"/>
          <w:sz w:val="24"/>
          <w:szCs w:val="24"/>
        </w:rPr>
        <w:t>8.273</w:t>
      </w:r>
      <m:oMath>
        <m:r>
          <w:rPr>
            <w:rFonts w:ascii="Cambria Math" w:hAnsi="Cambria Math"/>
            <w:sz w:val="24"/>
          </w:rPr>
          <m:t>×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 xml:space="preserve"> 10</w:t>
      </w:r>
      <w:r w:rsidRPr="66FFF2D3">
        <w:rPr>
          <w:rFonts w:asciiTheme="majorHAnsi" w:eastAsiaTheme="minorEastAsia" w:hAnsiTheme="majorHAnsi"/>
          <w:sz w:val="24"/>
          <w:szCs w:val="24"/>
          <w:vertAlign w:val="superscript"/>
        </w:rPr>
        <w:t>-3</w:t>
      </w:r>
      <w:r w:rsidRPr="66FFF2D3">
        <w:rPr>
          <w:rFonts w:asciiTheme="majorHAnsi" w:eastAsiaTheme="minorEastAsia" w:hAnsiTheme="majorHAnsi"/>
          <w:sz w:val="24"/>
          <w:szCs w:val="24"/>
        </w:rPr>
        <w:t xml:space="preserve"> kJ</w:t>
      </w:r>
    </w:p>
    <w:p w14:paraId="4F2021D6" w14:textId="77777777" w:rsidR="00E238D6" w:rsidRPr="00E238D6" w:rsidRDefault="00E238D6" w:rsidP="00E238D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10 kJ</w:t>
      </w:r>
    </w:p>
    <w:p w14:paraId="4F2021D7" w14:textId="77777777" w:rsidR="00E238D6" w:rsidRPr="0099302D" w:rsidRDefault="00E238D6" w:rsidP="00E238D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20 kJ</w:t>
      </w:r>
    </w:p>
    <w:p w14:paraId="4F2021D8" w14:textId="59569749" w:rsidR="0099302D" w:rsidRDefault="0099302D" w:rsidP="0099302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Convert the temperature of 30 degrees Fahrenheit to degrees Kelvin</w:t>
      </w:r>
      <w:r w:rsidR="007861A0">
        <w:rPr>
          <w:rFonts w:asciiTheme="majorHAnsi" w:hAnsiTheme="majorHAnsi"/>
          <w:sz w:val="24"/>
        </w:rPr>
        <w:t>. (1 Point)</w:t>
      </w:r>
    </w:p>
    <w:p w14:paraId="4F2021D9" w14:textId="77777777" w:rsidR="0099302D" w:rsidRDefault="0099302D" w:rsidP="0099302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257 K</w:t>
      </w:r>
    </w:p>
    <w:p w14:paraId="4F2021DA" w14:textId="5051F297" w:rsidR="0099302D" w:rsidRDefault="00FE08D6" w:rsidP="0099302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272</w:t>
      </w:r>
      <w:r w:rsidR="0099302D">
        <w:rPr>
          <w:rFonts w:asciiTheme="majorHAnsi" w:hAnsiTheme="majorHAnsi"/>
          <w:sz w:val="24"/>
        </w:rPr>
        <w:t xml:space="preserve"> K</w:t>
      </w:r>
    </w:p>
    <w:p w14:paraId="4F2021DB" w14:textId="77777777" w:rsidR="0099302D" w:rsidRDefault="0099302D" w:rsidP="0099302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297 K</w:t>
      </w:r>
    </w:p>
    <w:p w14:paraId="4F2021DC" w14:textId="77777777" w:rsidR="0099302D" w:rsidRDefault="0099302D" w:rsidP="0099302D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267 K</w:t>
      </w:r>
    </w:p>
    <w:p w14:paraId="4F2021DD" w14:textId="455F8447" w:rsidR="0099302D" w:rsidRDefault="00A105D8" w:rsidP="0099302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Substance </w:t>
      </w:r>
      <w:r>
        <w:rPr>
          <w:rFonts w:asciiTheme="majorHAnsi" w:hAnsiTheme="majorHAnsi"/>
          <w:b/>
          <w:sz w:val="24"/>
        </w:rPr>
        <w:t xml:space="preserve">A </w:t>
      </w:r>
      <w:r>
        <w:rPr>
          <w:rFonts w:asciiTheme="majorHAnsi" w:hAnsiTheme="majorHAnsi"/>
          <w:sz w:val="24"/>
        </w:rPr>
        <w:t xml:space="preserve">has a higher specific heat than substance </w:t>
      </w:r>
      <w:r>
        <w:rPr>
          <w:rFonts w:asciiTheme="majorHAnsi" w:hAnsiTheme="majorHAnsi"/>
          <w:b/>
          <w:sz w:val="24"/>
        </w:rPr>
        <w:t>B</w:t>
      </w:r>
      <w:r>
        <w:rPr>
          <w:rFonts w:asciiTheme="majorHAnsi" w:hAnsiTheme="majorHAnsi"/>
          <w:sz w:val="24"/>
        </w:rPr>
        <w:t xml:space="preserve">. Substance </w:t>
      </w:r>
      <w:r>
        <w:rPr>
          <w:rFonts w:asciiTheme="majorHAnsi" w:hAnsiTheme="majorHAnsi"/>
          <w:b/>
          <w:sz w:val="24"/>
        </w:rPr>
        <w:t>B</w:t>
      </w:r>
      <w:r>
        <w:rPr>
          <w:rFonts w:asciiTheme="majorHAnsi" w:hAnsiTheme="majorHAnsi"/>
          <w:sz w:val="24"/>
        </w:rPr>
        <w:t xml:space="preserve"> would ________ than substance </w:t>
      </w:r>
      <w:r>
        <w:rPr>
          <w:rFonts w:asciiTheme="majorHAnsi" w:hAnsiTheme="majorHAnsi"/>
          <w:b/>
          <w:sz w:val="24"/>
        </w:rPr>
        <w:t>A</w:t>
      </w:r>
      <w:r>
        <w:rPr>
          <w:rFonts w:asciiTheme="majorHAnsi" w:hAnsiTheme="majorHAnsi"/>
          <w:sz w:val="24"/>
        </w:rPr>
        <w:t xml:space="preserve">. </w:t>
      </w:r>
      <w:r w:rsidR="007861A0">
        <w:rPr>
          <w:rFonts w:asciiTheme="majorHAnsi" w:hAnsiTheme="majorHAnsi"/>
          <w:sz w:val="24"/>
        </w:rPr>
        <w:t>(1 Point)</w:t>
      </w:r>
    </w:p>
    <w:p w14:paraId="04105634" w14:textId="373A3894" w:rsidR="00A105D8" w:rsidRDefault="00A105D8" w:rsidP="00A105D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Heats up slower</w:t>
      </w:r>
    </w:p>
    <w:p w14:paraId="3C0B837C" w14:textId="739001C7" w:rsidR="00A105D8" w:rsidRDefault="00A105D8" w:rsidP="00A105D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Cools down slower</w:t>
      </w:r>
    </w:p>
    <w:p w14:paraId="7CFE3EED" w14:textId="76A13290" w:rsidR="00A105D8" w:rsidRDefault="00A105D8" w:rsidP="00A105D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Heats faster</w:t>
      </w:r>
    </w:p>
    <w:p w14:paraId="22BC08F2" w14:textId="348ED18C" w:rsidR="00A105D8" w:rsidRDefault="00A105D8" w:rsidP="00A105D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Boil more rapidly</w:t>
      </w:r>
    </w:p>
    <w:p w14:paraId="6609C119" w14:textId="5A871E36" w:rsidR="00A105D8" w:rsidRPr="00A105D8" w:rsidRDefault="00A105D8" w:rsidP="00A105D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66FFF2D3">
        <w:rPr>
          <w:rFonts w:asciiTheme="majorHAnsi" w:hAnsiTheme="majorHAnsi"/>
          <w:sz w:val="24"/>
          <w:szCs w:val="24"/>
        </w:rPr>
        <w:t xml:space="preserve">The specific heat of Substance </w:t>
      </w:r>
      <w:r w:rsidRPr="66FFF2D3">
        <w:rPr>
          <w:rFonts w:asciiTheme="majorHAnsi" w:hAnsiTheme="majorHAnsi"/>
          <w:b/>
          <w:sz w:val="24"/>
          <w:szCs w:val="24"/>
        </w:rPr>
        <w:t>Q</w:t>
      </w:r>
      <w:r w:rsidRPr="66FFF2D3">
        <w:rPr>
          <w:rFonts w:asciiTheme="majorHAnsi" w:hAnsiTheme="majorHAnsi"/>
          <w:sz w:val="24"/>
          <w:szCs w:val="24"/>
        </w:rPr>
        <w:t xml:space="preserve"> is  </w:t>
      </w:r>
      <m:oMath>
        <m:r>
          <w:rPr>
            <w:rFonts w:ascii="Cambria Math" w:hAnsi="Cambria Math"/>
            <w:sz w:val="24"/>
          </w:rPr>
          <m:t xml:space="preserve">3.54 </m:t>
        </m:r>
        <m:r>
          <m:rPr>
            <m:sty m:val="p"/>
          </m:rPr>
          <w:rPr>
            <w:rFonts w:ascii="Cambria Math" w:hAnsi="Cambria Math"/>
            <w:sz w:val="24"/>
          </w:rPr>
          <m:t>J/g℃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 xml:space="preserve">. How many kilojoules of energy are required to heat 75 grams of substance </w:t>
      </w:r>
      <w:r w:rsidRPr="66FFF2D3">
        <w:rPr>
          <w:rFonts w:asciiTheme="majorHAnsi" w:eastAsiaTheme="minorEastAsia" w:hAnsiTheme="majorHAnsi"/>
          <w:b/>
          <w:sz w:val="24"/>
          <w:szCs w:val="24"/>
        </w:rPr>
        <w:t>Q</w:t>
      </w:r>
      <w:r w:rsidRPr="66FFF2D3">
        <w:rPr>
          <w:rFonts w:asciiTheme="majorHAnsi" w:eastAsiaTheme="minorEastAsia" w:hAnsiTheme="majorHAnsi"/>
          <w:sz w:val="24"/>
          <w:szCs w:val="24"/>
        </w:rPr>
        <w:t xml:space="preserve"> from </w:t>
      </w:r>
      <m:oMath>
        <m:r>
          <w:rPr>
            <w:rFonts w:ascii="Cambria Math" w:hAnsi="Cambria Math"/>
            <w:sz w:val="24"/>
          </w:rPr>
          <m:t xml:space="preserve">-42.0℃ 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 xml:space="preserve">to </w:t>
      </w:r>
      <m:oMath>
        <m:r>
          <w:rPr>
            <w:rFonts w:ascii="Cambria Math" w:hAnsi="Cambria Math"/>
            <w:sz w:val="24"/>
          </w:rPr>
          <m:t>78℃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>?</w:t>
      </w:r>
      <w:r w:rsidR="007861A0" w:rsidRPr="66FFF2D3">
        <w:rPr>
          <w:rFonts w:asciiTheme="majorHAnsi" w:eastAsiaTheme="minorEastAsia" w:hAnsiTheme="majorHAnsi"/>
          <w:sz w:val="24"/>
          <w:szCs w:val="24"/>
        </w:rPr>
        <w:t xml:space="preserve"> (1 Point)</w:t>
      </w:r>
    </w:p>
    <w:p w14:paraId="5BC877C2" w14:textId="4EBE4C8F" w:rsidR="00A105D8" w:rsidRPr="00A105D8" w:rsidRDefault="00A105D8" w:rsidP="00A105D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31.7 kJ</w:t>
      </w:r>
    </w:p>
    <w:p w14:paraId="758BE1E9" w14:textId="01037954" w:rsidR="00A105D8" w:rsidRPr="00A105D8" w:rsidRDefault="00A105D8" w:rsidP="00A105D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31.8 kJ</w:t>
      </w:r>
    </w:p>
    <w:p w14:paraId="7D523DA4" w14:textId="202F0177" w:rsidR="00A105D8" w:rsidRPr="00A105D8" w:rsidRDefault="00A105D8" w:rsidP="00A105D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31.86 kJ</w:t>
      </w:r>
    </w:p>
    <w:p w14:paraId="38FDB69D" w14:textId="4657F631" w:rsidR="00A105D8" w:rsidRPr="00A105D8" w:rsidRDefault="00A105D8" w:rsidP="00A105D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31.9 kJ</w:t>
      </w:r>
    </w:p>
    <w:p w14:paraId="378C85FA" w14:textId="656DC540" w:rsidR="00A105D8" w:rsidRPr="00121F1D" w:rsidRDefault="00121F1D" w:rsidP="00A105D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66FFF2D3">
        <w:rPr>
          <w:rFonts w:asciiTheme="majorHAnsi" w:hAnsiTheme="majorHAnsi"/>
          <w:sz w:val="24"/>
          <w:szCs w:val="24"/>
        </w:rPr>
        <w:t xml:space="preserve">A 20 grams object has a heat capacity of 32J/C. What is the specific heat of that object? (All units are in </w:t>
      </w:r>
      <m:oMath>
        <m:r>
          <m:rPr>
            <m:sty m:val="p"/>
          </m:rPr>
          <w:rPr>
            <w:rFonts w:ascii="Cambria Math" w:hAnsi="Cambria Math"/>
            <w:sz w:val="24"/>
          </w:rPr>
          <m:t>J/g℃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>)</w:t>
      </w:r>
      <w:r w:rsidR="007861A0" w:rsidRPr="66FFF2D3">
        <w:rPr>
          <w:rFonts w:asciiTheme="majorHAnsi" w:eastAsiaTheme="minorEastAsia" w:hAnsiTheme="majorHAnsi"/>
          <w:sz w:val="24"/>
          <w:szCs w:val="24"/>
        </w:rPr>
        <w:t xml:space="preserve"> (1 Point)</w:t>
      </w:r>
    </w:p>
    <w:p w14:paraId="7B026D8E" w14:textId="26B0A76C" w:rsidR="00121F1D" w:rsidRDefault="00121F1D" w:rsidP="00121F1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32</w:t>
      </w:r>
    </w:p>
    <w:p w14:paraId="2E75007D" w14:textId="0623D905" w:rsidR="00121F1D" w:rsidRDefault="00121F1D" w:rsidP="00121F1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1.60</w:t>
      </w:r>
    </w:p>
    <w:p w14:paraId="2881E2EC" w14:textId="622AB98C" w:rsidR="00121F1D" w:rsidRDefault="00121F1D" w:rsidP="00121F1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0.625</w:t>
      </w:r>
    </w:p>
    <w:p w14:paraId="41D832E7" w14:textId="55F8CF90" w:rsidR="00121F1D" w:rsidRDefault="00121F1D" w:rsidP="00121F1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2.60</w:t>
      </w:r>
    </w:p>
    <w:p w14:paraId="4F2021DE" w14:textId="6DD52FCE" w:rsidR="00751437" w:rsidRPr="00751437" w:rsidRDefault="00751437" w:rsidP="0075143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Carnot cycle was first proposed by (state the nationality) </w:t>
      </w:r>
      <w:r w:rsidR="007861A0">
        <w:rPr>
          <w:rFonts w:asciiTheme="majorHAnsi" w:hAnsiTheme="majorHAnsi"/>
          <w:sz w:val="24"/>
        </w:rPr>
        <w:t>(1 Point)</w:t>
      </w:r>
    </w:p>
    <w:p w14:paraId="4F2021DF" w14:textId="77777777" w:rsidR="00751437" w:rsidRDefault="00751437" w:rsidP="0075143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French</w:t>
      </w:r>
    </w:p>
    <w:p w14:paraId="4F2021E0" w14:textId="77777777" w:rsidR="00751437" w:rsidRDefault="00751437" w:rsidP="0075143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German</w:t>
      </w:r>
    </w:p>
    <w:p w14:paraId="4F2021E1" w14:textId="77777777" w:rsidR="00751437" w:rsidRDefault="00751437" w:rsidP="0075143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English</w:t>
      </w:r>
    </w:p>
    <w:p w14:paraId="4F2021E2" w14:textId="366E1DE3" w:rsidR="00751437" w:rsidRDefault="00751437" w:rsidP="00751437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Italian</w:t>
      </w:r>
    </w:p>
    <w:p w14:paraId="397D5A6B" w14:textId="1A18BD0A" w:rsidR="00D1700E" w:rsidRDefault="00D1700E" w:rsidP="00D1700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discovered the mechanical equivalent of heat?</w:t>
      </w:r>
      <w:r w:rsidR="007861A0">
        <w:rPr>
          <w:rFonts w:asciiTheme="majorHAnsi" w:hAnsiTheme="majorHAnsi"/>
          <w:sz w:val="24"/>
        </w:rPr>
        <w:t xml:space="preserve"> (1 Point)</w:t>
      </w:r>
    </w:p>
    <w:p w14:paraId="74B7D7F9" w14:textId="47FD7911" w:rsidR="00D1700E" w:rsidRDefault="00D1700E" w:rsidP="00D1700E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Sadi Carnot</w:t>
      </w:r>
    </w:p>
    <w:p w14:paraId="621A60EF" w14:textId="0C24106E" w:rsidR="00D1700E" w:rsidRDefault="00D1700E" w:rsidP="00D1700E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James Joule</w:t>
      </w:r>
    </w:p>
    <w:p w14:paraId="5E9708CD" w14:textId="3EFA58E1" w:rsidR="00D1700E" w:rsidRDefault="00D1700E" w:rsidP="00D1700E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Rudolf Clausius</w:t>
      </w:r>
    </w:p>
    <w:p w14:paraId="25308529" w14:textId="199D4B04" w:rsidR="00D1700E" w:rsidRDefault="00D1700E" w:rsidP="00D1700E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William Thomson</w:t>
      </w:r>
    </w:p>
    <w:p w14:paraId="425396DE" w14:textId="57E5BA37" w:rsidR="00D1700E" w:rsidRDefault="00D1700E" w:rsidP="00D1700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When was the Carnot cycle proposed?</w:t>
      </w:r>
      <w:r w:rsidR="007861A0">
        <w:rPr>
          <w:rFonts w:asciiTheme="majorHAnsi" w:hAnsiTheme="majorHAnsi"/>
          <w:sz w:val="24"/>
        </w:rPr>
        <w:t xml:space="preserve"> (1 Point)</w:t>
      </w:r>
    </w:p>
    <w:p w14:paraId="24A5DB0E" w14:textId="4B109CD1" w:rsidR="00D1700E" w:rsidRDefault="00D1700E" w:rsidP="00D1700E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1821</w:t>
      </w:r>
    </w:p>
    <w:p w14:paraId="575CD24B" w14:textId="32D2914A" w:rsidR="00D1700E" w:rsidRDefault="00D1700E" w:rsidP="00D1700E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1822</w:t>
      </w:r>
    </w:p>
    <w:p w14:paraId="531C8F1C" w14:textId="5986F598" w:rsidR="00D1700E" w:rsidRDefault="00D1700E" w:rsidP="00D1700E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1823</w:t>
      </w:r>
    </w:p>
    <w:p w14:paraId="581DE5A3" w14:textId="661BBF2F" w:rsidR="00D1700E" w:rsidRPr="00E85F7A" w:rsidRDefault="00D1700E" w:rsidP="00D1700E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1824</w:t>
      </w:r>
    </w:p>
    <w:p w14:paraId="0D9F13F9" w14:textId="24C845BB" w:rsidR="00121F1D" w:rsidRDefault="00121F1D" w:rsidP="00121F1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True or False. </w:t>
      </w:r>
      <w:r w:rsidR="00D1700E">
        <w:rPr>
          <w:rFonts w:asciiTheme="majorHAnsi" w:hAnsiTheme="majorHAnsi"/>
          <w:sz w:val="24"/>
        </w:rPr>
        <w:t xml:space="preserve">Changes in Entropy in the universe can never </w:t>
      </w:r>
      <w:r w:rsidR="00996D62">
        <w:rPr>
          <w:rFonts w:asciiTheme="majorHAnsi" w:hAnsiTheme="majorHAnsi"/>
          <w:sz w:val="24"/>
        </w:rPr>
        <w:t>decrease</w:t>
      </w:r>
      <w:r w:rsidR="00D1700E">
        <w:rPr>
          <w:rFonts w:asciiTheme="majorHAnsi" w:hAnsiTheme="majorHAnsi"/>
          <w:sz w:val="24"/>
        </w:rPr>
        <w:t xml:space="preserve">. </w:t>
      </w:r>
      <w:r w:rsidR="007861A0">
        <w:rPr>
          <w:rFonts w:asciiTheme="majorHAnsi" w:hAnsiTheme="majorHAnsi"/>
          <w:sz w:val="24"/>
        </w:rPr>
        <w:t xml:space="preserve"> (1 Point)</w:t>
      </w:r>
    </w:p>
    <w:p w14:paraId="43006A6C" w14:textId="7A908F45" w:rsidR="00D1700E" w:rsidRDefault="00D1700E" w:rsidP="00D1700E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True</w:t>
      </w:r>
    </w:p>
    <w:p w14:paraId="16D53345" w14:textId="370E30AD" w:rsidR="00D1700E" w:rsidRPr="00D1700E" w:rsidRDefault="00D1700E" w:rsidP="00D1700E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False</w:t>
      </w:r>
    </w:p>
    <w:p w14:paraId="4F2021E3" w14:textId="1DA6C64D" w:rsidR="00751437" w:rsidRDefault="00751437" w:rsidP="0075143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Carnot cycle consists of how </w:t>
      </w:r>
      <w:r w:rsidR="00D96E0C">
        <w:rPr>
          <w:rFonts w:asciiTheme="majorHAnsi" w:hAnsiTheme="majorHAnsi"/>
          <w:sz w:val="24"/>
        </w:rPr>
        <w:t>many isothermal processes</w:t>
      </w:r>
      <w:r>
        <w:rPr>
          <w:rFonts w:asciiTheme="majorHAnsi" w:hAnsiTheme="majorHAnsi"/>
          <w:sz w:val="24"/>
        </w:rPr>
        <w:t>?</w:t>
      </w:r>
      <w:r w:rsidR="007861A0">
        <w:rPr>
          <w:rFonts w:asciiTheme="majorHAnsi" w:hAnsiTheme="majorHAnsi"/>
          <w:sz w:val="24"/>
        </w:rPr>
        <w:t xml:space="preserve"> (1 Point)</w:t>
      </w:r>
    </w:p>
    <w:p w14:paraId="4F2021E4" w14:textId="77777777" w:rsidR="00751437" w:rsidRDefault="00751437" w:rsidP="0075143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</w:t>
      </w:r>
    </w:p>
    <w:p w14:paraId="4F2021E5" w14:textId="77777777" w:rsidR="00751437" w:rsidRDefault="00751437" w:rsidP="0075143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</w:t>
      </w:r>
    </w:p>
    <w:p w14:paraId="4F2021E6" w14:textId="77777777" w:rsidR="00751437" w:rsidRDefault="00751437" w:rsidP="0075143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</w:p>
    <w:p w14:paraId="4F2021E7" w14:textId="58B394BC" w:rsidR="00751437" w:rsidRDefault="00751437" w:rsidP="0075143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</w:t>
      </w:r>
    </w:p>
    <w:p w14:paraId="729E057C" w14:textId="04B5AC91" w:rsidR="00B440D8" w:rsidRDefault="00B440D8" w:rsidP="00B440D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Which thermodynamics law states that energy cannot be destroyed or created? (1 Point)</w:t>
      </w:r>
    </w:p>
    <w:p w14:paraId="2D65F291" w14:textId="32194C72" w:rsidR="00B440D8" w:rsidRDefault="00B440D8" w:rsidP="00B440D8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0</w:t>
      </w:r>
      <w:r w:rsidRPr="00B440D8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</w:t>
      </w:r>
    </w:p>
    <w:p w14:paraId="0F969020" w14:textId="63239919" w:rsidR="00B440D8" w:rsidRDefault="00B440D8" w:rsidP="00B440D8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</w:t>
      </w:r>
      <w:r w:rsidRPr="00B440D8">
        <w:rPr>
          <w:rFonts w:asciiTheme="majorHAnsi" w:hAnsiTheme="majorHAnsi"/>
          <w:sz w:val="24"/>
          <w:vertAlign w:val="superscript"/>
        </w:rPr>
        <w:t>st</w:t>
      </w:r>
      <w:r>
        <w:rPr>
          <w:rFonts w:asciiTheme="majorHAnsi" w:hAnsiTheme="majorHAnsi"/>
          <w:sz w:val="24"/>
        </w:rPr>
        <w:t xml:space="preserve"> </w:t>
      </w:r>
    </w:p>
    <w:p w14:paraId="67B53BA1" w14:textId="51529C5E" w:rsidR="00B440D8" w:rsidRDefault="00B440D8" w:rsidP="00B440D8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</w:t>
      </w:r>
      <w:r w:rsidRPr="00B440D8">
        <w:rPr>
          <w:rFonts w:asciiTheme="majorHAnsi" w:hAnsiTheme="majorHAnsi"/>
          <w:sz w:val="24"/>
          <w:vertAlign w:val="superscript"/>
        </w:rPr>
        <w:t>nd</w:t>
      </w:r>
      <w:r>
        <w:rPr>
          <w:rFonts w:asciiTheme="majorHAnsi" w:hAnsiTheme="majorHAnsi"/>
          <w:sz w:val="24"/>
        </w:rPr>
        <w:t xml:space="preserve"> </w:t>
      </w:r>
    </w:p>
    <w:p w14:paraId="6945A08E" w14:textId="74B1FB76" w:rsidR="00B440D8" w:rsidRDefault="00B440D8" w:rsidP="00B440D8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 w:rsidRPr="00B440D8">
        <w:rPr>
          <w:rFonts w:asciiTheme="majorHAnsi" w:hAnsiTheme="majorHAnsi"/>
          <w:sz w:val="24"/>
          <w:vertAlign w:val="superscript"/>
        </w:rPr>
        <w:t>rd</w:t>
      </w:r>
      <w:r>
        <w:rPr>
          <w:rFonts w:asciiTheme="majorHAnsi" w:hAnsiTheme="majorHAnsi"/>
          <w:sz w:val="24"/>
        </w:rPr>
        <w:t xml:space="preserve"> </w:t>
      </w:r>
    </w:p>
    <w:p w14:paraId="6B08E722" w14:textId="5EDDB214" w:rsidR="00B440D8" w:rsidRDefault="00B440D8" w:rsidP="00B440D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Which thermodynamics law states that randomness in systems tends to increase in an isolated system? (If equilibrium, stays the same) (1 Point)</w:t>
      </w:r>
    </w:p>
    <w:p w14:paraId="3801EDBA" w14:textId="3408F72A" w:rsidR="00B440D8" w:rsidRDefault="00B440D8" w:rsidP="00B440D8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0</w:t>
      </w:r>
      <w:r w:rsidRPr="00B440D8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</w:t>
      </w:r>
    </w:p>
    <w:p w14:paraId="56FEE7E3" w14:textId="2FDE8676" w:rsidR="00B440D8" w:rsidRDefault="00B440D8" w:rsidP="00B440D8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</w:t>
      </w:r>
      <w:r w:rsidRPr="00B440D8">
        <w:rPr>
          <w:rFonts w:asciiTheme="majorHAnsi" w:hAnsiTheme="majorHAnsi"/>
          <w:sz w:val="24"/>
          <w:vertAlign w:val="superscript"/>
        </w:rPr>
        <w:t>st</w:t>
      </w:r>
      <w:r>
        <w:rPr>
          <w:rFonts w:asciiTheme="majorHAnsi" w:hAnsiTheme="majorHAnsi"/>
          <w:sz w:val="24"/>
        </w:rPr>
        <w:t xml:space="preserve"> </w:t>
      </w:r>
    </w:p>
    <w:p w14:paraId="06D92720" w14:textId="631DCEB7" w:rsidR="00B440D8" w:rsidRDefault="00B440D8" w:rsidP="00B440D8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</w:t>
      </w:r>
      <w:r w:rsidRPr="00B440D8">
        <w:rPr>
          <w:rFonts w:asciiTheme="majorHAnsi" w:hAnsiTheme="majorHAnsi"/>
          <w:sz w:val="24"/>
          <w:vertAlign w:val="superscript"/>
        </w:rPr>
        <w:t>nd</w:t>
      </w:r>
    </w:p>
    <w:p w14:paraId="09902A09" w14:textId="0A9A602C" w:rsidR="00B440D8" w:rsidRDefault="00B440D8" w:rsidP="00B440D8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 w:rsidRPr="00B440D8">
        <w:rPr>
          <w:rFonts w:asciiTheme="majorHAnsi" w:hAnsiTheme="majorHAnsi"/>
          <w:sz w:val="24"/>
          <w:vertAlign w:val="superscript"/>
        </w:rPr>
        <w:t>rd</w:t>
      </w:r>
      <w:r>
        <w:rPr>
          <w:rFonts w:asciiTheme="majorHAnsi" w:hAnsiTheme="majorHAnsi"/>
          <w:sz w:val="24"/>
        </w:rPr>
        <w:t xml:space="preserve"> </w:t>
      </w:r>
    </w:p>
    <w:p w14:paraId="194150A0" w14:textId="399E4F96" w:rsidR="007B15FF" w:rsidRDefault="007B15FF" w:rsidP="007B15F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combustion of a substance in a lawnmower engine releases 54.0 J of energy per cycle. Of that 28.4 J are lost to warming the body of the engine and the surrounding air.  Determine the efficiency of the engine. </w:t>
      </w:r>
      <w:r w:rsidR="00E628E2">
        <w:rPr>
          <w:rFonts w:asciiTheme="majorHAnsi" w:hAnsiTheme="majorHAnsi"/>
          <w:sz w:val="24"/>
        </w:rPr>
        <w:t xml:space="preserve"> (1</w:t>
      </w:r>
      <w:r w:rsidR="00B440D8">
        <w:rPr>
          <w:rFonts w:asciiTheme="majorHAnsi" w:hAnsiTheme="majorHAnsi"/>
          <w:sz w:val="24"/>
        </w:rPr>
        <w:t xml:space="preserve"> Points)</w:t>
      </w:r>
    </w:p>
    <w:p w14:paraId="2A38FDDC" w14:textId="5E651BA9" w:rsidR="007B15FF" w:rsidRDefault="007B15FF" w:rsidP="007B15FF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47.4%</w:t>
      </w:r>
    </w:p>
    <w:p w14:paraId="67E30A51" w14:textId="7C578724" w:rsidR="007B15FF" w:rsidRDefault="007B15FF" w:rsidP="007B15FF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52.6%</w:t>
      </w:r>
    </w:p>
    <w:p w14:paraId="44E85FDF" w14:textId="33DBD449" w:rsidR="007B15FF" w:rsidRDefault="007B15FF" w:rsidP="007B15FF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53%</w:t>
      </w:r>
    </w:p>
    <w:p w14:paraId="313EAD27" w14:textId="136BBEA0" w:rsidR="007B15FF" w:rsidRDefault="007B15FF" w:rsidP="007B15FF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47%</w:t>
      </w:r>
    </w:p>
    <w:p w14:paraId="5930A712" w14:textId="3B918536" w:rsidR="00E85F7A" w:rsidRPr="00E85F7A" w:rsidRDefault="00E85F7A" w:rsidP="00E85F7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66FFF2D3">
        <w:rPr>
          <w:rFonts w:asciiTheme="majorHAnsi" w:hAnsiTheme="majorHAnsi"/>
          <w:sz w:val="24"/>
          <w:szCs w:val="24"/>
        </w:rPr>
        <w:t xml:space="preserve">A 1.50-kg block of ice initially at a temperature of </w:t>
      </w:r>
      <m:oMath>
        <m:r>
          <w:rPr>
            <w:rFonts w:ascii="Cambria Math" w:hAnsi="Cambria Math"/>
            <w:sz w:val="24"/>
          </w:rPr>
          <m:t>0℃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 xml:space="preserve"> is placed inside an experimental apparatus that allows 220 kJ of heat to flow into the ice. Determine the percent of the ice that melts.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of water</m:t>
        </m:r>
        <m:r>
          <w:rPr>
            <w:rFonts w:ascii="Cambria Math" w:eastAsiaTheme="minorEastAsia" w:hAnsi="Cambria Math"/>
            <w:sz w:val="24"/>
          </w:rPr>
          <m:t xml:space="preserve">=334 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kJ/kg</m:t>
        </m:r>
      </m:oMath>
      <w:r w:rsidRPr="66FFF2D3">
        <w:rPr>
          <w:rFonts w:asciiTheme="majorHAnsi" w:eastAsiaTheme="minorEastAsia" w:hAnsiTheme="majorHAnsi"/>
          <w:sz w:val="24"/>
          <w:szCs w:val="24"/>
        </w:rPr>
        <w:t>)</w:t>
      </w:r>
      <w:r w:rsidR="00E628E2" w:rsidRPr="66FFF2D3">
        <w:rPr>
          <w:rFonts w:asciiTheme="majorHAnsi" w:eastAsiaTheme="minorEastAsia" w:hAnsiTheme="majorHAnsi"/>
          <w:sz w:val="24"/>
          <w:szCs w:val="24"/>
        </w:rPr>
        <w:t xml:space="preserve"> (</w:t>
      </w:r>
      <w:r w:rsidR="00E628E2">
        <w:rPr>
          <w:rFonts w:asciiTheme="majorHAnsi" w:eastAsiaTheme="minorEastAsia" w:hAnsiTheme="majorHAnsi"/>
          <w:sz w:val="24"/>
        </w:rPr>
        <w:t>3</w:t>
      </w:r>
      <w:r w:rsidR="00B440D8" w:rsidRPr="66FFF2D3">
        <w:rPr>
          <w:rFonts w:asciiTheme="majorHAnsi" w:eastAsiaTheme="minorEastAsia" w:hAnsiTheme="majorHAnsi"/>
          <w:sz w:val="24"/>
          <w:szCs w:val="24"/>
        </w:rPr>
        <w:t xml:space="preserve"> Points)</w:t>
      </w:r>
    </w:p>
    <w:p w14:paraId="603E3DAA" w14:textId="548F94ED" w:rsidR="00E85F7A" w:rsidRDefault="00E85F7A" w:rsidP="00E85F7A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65.9%</w:t>
      </w:r>
    </w:p>
    <w:p w14:paraId="235137F8" w14:textId="4929161D" w:rsidR="00E85F7A" w:rsidRDefault="00E85F7A" w:rsidP="00E85F7A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43.9%</w:t>
      </w:r>
    </w:p>
    <w:p w14:paraId="48422882" w14:textId="27FAB125" w:rsidR="00E85F7A" w:rsidRDefault="00E85F7A" w:rsidP="00E85F7A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56.1%</w:t>
      </w:r>
    </w:p>
    <w:p w14:paraId="576AAC49" w14:textId="0F32A529" w:rsidR="00E85F7A" w:rsidRPr="00E85F7A" w:rsidRDefault="00077E93" w:rsidP="00E85F7A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14.7%</w:t>
      </w:r>
    </w:p>
    <w:p w14:paraId="4F2021F0" w14:textId="4EA472FA" w:rsidR="00D96E0C" w:rsidRDefault="00D96E0C" w:rsidP="00D96E0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</w:t>
      </w:r>
      <w:r w:rsidR="00557B83">
        <w:rPr>
          <w:rFonts w:asciiTheme="majorHAnsi" w:hAnsiTheme="majorHAnsi"/>
          <w:sz w:val="24"/>
        </w:rPr>
        <w:t>1.0-gram</w:t>
      </w:r>
      <w:r>
        <w:rPr>
          <w:rFonts w:asciiTheme="majorHAnsi" w:hAnsiTheme="majorHAnsi"/>
          <w:sz w:val="24"/>
        </w:rPr>
        <w:t xml:space="preserve"> sample of substance A at 100 degree</w:t>
      </w:r>
      <w:r w:rsidR="00557B83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Celsius</w:t>
      </w:r>
      <w:r w:rsidR="00B26060">
        <w:rPr>
          <w:rFonts w:asciiTheme="majorHAnsi" w:hAnsiTheme="majorHAnsi"/>
          <w:sz w:val="24"/>
        </w:rPr>
        <w:t xml:space="preserve"> is added to 100 m</w:t>
      </w:r>
      <w:r w:rsidR="009632F1">
        <w:rPr>
          <w:rFonts w:asciiTheme="majorHAnsi" w:hAnsiTheme="majorHAnsi"/>
          <w:sz w:val="24"/>
        </w:rPr>
        <w:t>L</w:t>
      </w:r>
      <w:r w:rsidR="00B26060">
        <w:rPr>
          <w:rFonts w:asciiTheme="majorHAnsi" w:hAnsiTheme="majorHAnsi"/>
          <w:sz w:val="24"/>
        </w:rPr>
        <w:t xml:space="preserve"> of H</w:t>
      </w:r>
      <w:r w:rsidR="00B26060">
        <w:rPr>
          <w:rFonts w:asciiTheme="majorHAnsi" w:hAnsiTheme="majorHAnsi"/>
          <w:sz w:val="24"/>
          <w:vertAlign w:val="subscript"/>
        </w:rPr>
        <w:t>2</w:t>
      </w:r>
      <w:r w:rsidR="009632F1">
        <w:rPr>
          <w:rFonts w:asciiTheme="majorHAnsi" w:hAnsiTheme="majorHAnsi"/>
          <w:sz w:val="24"/>
        </w:rPr>
        <w:t>O at 25 degree Cels</w:t>
      </w:r>
      <w:r w:rsidR="00B26060">
        <w:rPr>
          <w:rFonts w:asciiTheme="majorHAnsi" w:hAnsiTheme="majorHAnsi"/>
          <w:sz w:val="24"/>
        </w:rPr>
        <w:t>ius. U</w:t>
      </w:r>
      <w:r w:rsidR="009632F1">
        <w:rPr>
          <w:rFonts w:asciiTheme="majorHAnsi" w:hAnsiTheme="majorHAnsi"/>
          <w:sz w:val="24"/>
        </w:rPr>
        <w:t>sing separate 100 mL portions of H</w:t>
      </w:r>
      <w:r w:rsidR="009632F1">
        <w:rPr>
          <w:rFonts w:asciiTheme="majorHAnsi" w:hAnsiTheme="majorHAnsi"/>
          <w:sz w:val="24"/>
          <w:vertAlign w:val="subscript"/>
        </w:rPr>
        <w:t>2</w:t>
      </w:r>
      <w:r w:rsidR="009632F1">
        <w:rPr>
          <w:rFonts w:asciiTheme="majorHAnsi" w:hAnsiTheme="majorHAnsi"/>
          <w:sz w:val="24"/>
        </w:rPr>
        <w:t xml:space="preserve">O, the procedures is repeated with substance B and then with substance C. How will the final temperatures of the water compare? </w:t>
      </w:r>
      <w:r w:rsidR="0059755C">
        <w:rPr>
          <w:rFonts w:asciiTheme="majorHAnsi" w:hAnsiTheme="majorHAnsi"/>
          <w:sz w:val="24"/>
        </w:rPr>
        <w:t>(3</w:t>
      </w:r>
      <w:r w:rsidR="00B440D8">
        <w:rPr>
          <w:rFonts w:asciiTheme="majorHAnsi" w:hAnsiTheme="majorHAnsi"/>
          <w:sz w:val="24"/>
        </w:rPr>
        <w:t xml:space="preserve"> Points)</w:t>
      </w:r>
    </w:p>
    <w:tbl>
      <w:tblPr>
        <w:tblStyle w:val="TableGrid"/>
        <w:tblW w:w="0" w:type="auto"/>
        <w:tblInd w:w="1380" w:type="dxa"/>
        <w:tblLook w:val="04A0" w:firstRow="1" w:lastRow="0" w:firstColumn="1" w:lastColumn="0" w:noHBand="0" w:noVBand="1"/>
      </w:tblPr>
      <w:tblGrid>
        <w:gridCol w:w="1530"/>
        <w:gridCol w:w="1698"/>
      </w:tblGrid>
      <w:tr w:rsidR="009632F1" w14:paraId="4F2021F3" w14:textId="77777777" w:rsidTr="009632F1">
        <w:tc>
          <w:tcPr>
            <w:tcW w:w="1530" w:type="dxa"/>
          </w:tcPr>
          <w:p w14:paraId="4F2021F1" w14:textId="77777777" w:rsid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Substance </w:t>
            </w:r>
          </w:p>
        </w:tc>
        <w:tc>
          <w:tcPr>
            <w:tcW w:w="1698" w:type="dxa"/>
          </w:tcPr>
          <w:p w14:paraId="4F2021F2" w14:textId="77777777" w:rsid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Specific Heat</w:t>
            </w:r>
          </w:p>
        </w:tc>
      </w:tr>
      <w:tr w:rsidR="009632F1" w14:paraId="4F2021F6" w14:textId="77777777" w:rsidTr="009632F1">
        <w:tc>
          <w:tcPr>
            <w:tcW w:w="1530" w:type="dxa"/>
          </w:tcPr>
          <w:p w14:paraId="4F2021F4" w14:textId="77777777" w:rsid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1698" w:type="dxa"/>
          </w:tcPr>
          <w:p w14:paraId="4F2021F5" w14:textId="77777777" w:rsidR="009632F1" w:rsidRP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 xml:space="preserve">0.40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Jg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-1</m:t>
                    </m:r>
                  </m:sup>
                </m:sSup>
              </m:oMath>
            </m:oMathPara>
          </w:p>
        </w:tc>
      </w:tr>
      <w:tr w:rsidR="009632F1" w14:paraId="4F2021F9" w14:textId="77777777" w:rsidTr="009632F1">
        <w:tc>
          <w:tcPr>
            <w:tcW w:w="1530" w:type="dxa"/>
          </w:tcPr>
          <w:p w14:paraId="4F2021F7" w14:textId="77777777" w:rsid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1698" w:type="dxa"/>
          </w:tcPr>
          <w:p w14:paraId="4F2021F8" w14:textId="77777777" w:rsidR="009632F1" w:rsidRP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0.20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Jg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°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-1</m:t>
                  </m:r>
                </m:sup>
              </m:sSup>
            </m:oMath>
          </w:p>
        </w:tc>
      </w:tr>
      <w:tr w:rsidR="009632F1" w14:paraId="4F2021FC" w14:textId="77777777" w:rsidTr="009632F1">
        <w:tc>
          <w:tcPr>
            <w:tcW w:w="1530" w:type="dxa"/>
          </w:tcPr>
          <w:p w14:paraId="4F2021FA" w14:textId="77777777" w:rsid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1698" w:type="dxa"/>
          </w:tcPr>
          <w:p w14:paraId="4F2021FB" w14:textId="77777777" w:rsidR="009632F1" w:rsidRPr="009632F1" w:rsidRDefault="009632F1" w:rsidP="009632F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 xml:space="preserve">0.60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Jg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℃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-1</m:t>
                    </m:r>
                  </m:sup>
                </m:sSup>
              </m:oMath>
            </m:oMathPara>
          </w:p>
        </w:tc>
      </w:tr>
    </w:tbl>
    <w:p w14:paraId="4F2021FD" w14:textId="77777777" w:rsidR="009632F1" w:rsidRPr="00D96E0C" w:rsidRDefault="00C51C47" w:rsidP="009632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</m:oMath>
    </w:p>
    <w:p w14:paraId="4F2021FE" w14:textId="77777777" w:rsidR="009632F1" w:rsidRPr="009632F1" w:rsidRDefault="00C51C47" w:rsidP="009632F1">
      <w:pPr>
        <w:pStyle w:val="ListParagraph"/>
        <w:numPr>
          <w:ilvl w:val="0"/>
          <w:numId w:val="9"/>
        </w:numPr>
        <w:rPr>
          <w:rFonts w:asciiTheme="majorHAnsi" w:eastAsiaTheme="minorEastAsia" w:hAnsiTheme="majorHAnsi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</m:oMath>
    </w:p>
    <w:p w14:paraId="4F2021FF" w14:textId="77777777" w:rsidR="009632F1" w:rsidRPr="00D96E0C" w:rsidRDefault="00C51C47" w:rsidP="009632F1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</m:oMath>
    </w:p>
    <w:p w14:paraId="4F202200" w14:textId="02AD2BB6" w:rsidR="009632F1" w:rsidRDefault="00C51C47" w:rsidP="009632F1">
      <w:pPr>
        <w:pStyle w:val="ListParagraph"/>
        <w:numPr>
          <w:ilvl w:val="0"/>
          <w:numId w:val="9"/>
        </w:numPr>
        <w:rPr>
          <w:rFonts w:asciiTheme="majorHAnsi" w:eastAsiaTheme="minorEastAsia" w:hAnsiTheme="majorHAnsi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</m:oMath>
    </w:p>
    <w:p w14:paraId="48728590" w14:textId="77777777" w:rsidR="00C51C47" w:rsidRPr="009632F1" w:rsidRDefault="00C51C47" w:rsidP="00C51C47">
      <w:pPr>
        <w:pStyle w:val="ListParagraph"/>
        <w:ind w:left="1080"/>
        <w:rPr>
          <w:rFonts w:asciiTheme="majorHAnsi" w:eastAsiaTheme="minorEastAsia" w:hAnsiTheme="majorHAnsi"/>
          <w:sz w:val="24"/>
        </w:rPr>
      </w:pPr>
      <w:bookmarkStart w:id="0" w:name="_GoBack"/>
      <w:bookmarkEnd w:id="0"/>
    </w:p>
    <w:p w14:paraId="4F202202" w14:textId="50D22BDF" w:rsidR="009632F1" w:rsidRDefault="002F09E9" w:rsidP="00077E93">
      <w:pPr>
        <w:rPr>
          <w:rFonts w:asciiTheme="majorHAnsi" w:eastAsiaTheme="minorEastAsia" w:hAnsiTheme="majorHAnsi"/>
          <w:b/>
          <w:sz w:val="24"/>
        </w:rPr>
      </w:pPr>
      <w:r>
        <w:rPr>
          <w:rFonts w:asciiTheme="majorHAnsi" w:eastAsiaTheme="minorEastAsia" w:hAnsiTheme="majorHAnsi"/>
          <w:b/>
          <w:sz w:val="24"/>
        </w:rPr>
        <w:t>Section 2: Short Answer Question</w:t>
      </w:r>
      <w:r w:rsidR="00127C86">
        <w:rPr>
          <w:rFonts w:asciiTheme="majorHAnsi" w:eastAsiaTheme="minorEastAsia" w:hAnsiTheme="majorHAnsi"/>
          <w:b/>
          <w:sz w:val="24"/>
        </w:rPr>
        <w:t>s</w:t>
      </w:r>
      <w:r w:rsidR="00B440D8">
        <w:rPr>
          <w:rFonts w:asciiTheme="majorHAnsi" w:eastAsiaTheme="minorEastAsia" w:hAnsiTheme="majorHAnsi"/>
          <w:b/>
          <w:sz w:val="24"/>
        </w:rPr>
        <w:t xml:space="preserve"> </w:t>
      </w:r>
      <w:r w:rsidR="0059755C">
        <w:rPr>
          <w:rFonts w:asciiTheme="majorHAnsi" w:eastAsiaTheme="minorEastAsia" w:hAnsiTheme="majorHAnsi"/>
          <w:b/>
          <w:sz w:val="24"/>
        </w:rPr>
        <w:t>(11</w:t>
      </w:r>
      <w:r w:rsidR="00B02C34">
        <w:rPr>
          <w:rFonts w:asciiTheme="majorHAnsi" w:eastAsiaTheme="minorEastAsia" w:hAnsiTheme="majorHAnsi"/>
          <w:b/>
          <w:sz w:val="24"/>
        </w:rPr>
        <w:t xml:space="preserve"> Points)</w:t>
      </w:r>
      <w:r>
        <w:rPr>
          <w:rFonts w:asciiTheme="majorHAnsi" w:eastAsiaTheme="minorEastAsia" w:hAnsiTheme="majorHAnsi"/>
          <w:b/>
          <w:sz w:val="24"/>
        </w:rPr>
        <w:t xml:space="preserve">: </w:t>
      </w:r>
    </w:p>
    <w:p w14:paraId="5A84F2CA" w14:textId="30D7D955" w:rsidR="002F09E9" w:rsidRPr="00181A53" w:rsidRDefault="00E628E2" w:rsidP="00181A53">
      <w:pPr>
        <w:pStyle w:val="ListParagraph"/>
        <w:numPr>
          <w:ilvl w:val="0"/>
          <w:numId w:val="21"/>
        </w:numPr>
        <w:rPr>
          <w:rFonts w:asciiTheme="majorHAnsi" w:eastAsiaTheme="minorEastAsia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Charles</w:t>
      </w:r>
      <w:r w:rsidR="00181A53" w:rsidRPr="00181A53">
        <w:rPr>
          <w:rFonts w:asciiTheme="majorHAnsi" w:eastAsiaTheme="minorEastAsia" w:hAnsiTheme="majorHAnsi"/>
          <w:sz w:val="24"/>
        </w:rPr>
        <w:t xml:space="preserve"> and </w:t>
      </w:r>
      <w:r>
        <w:rPr>
          <w:rFonts w:asciiTheme="majorHAnsi" w:eastAsiaTheme="minorEastAsia" w:hAnsiTheme="majorHAnsi"/>
          <w:sz w:val="24"/>
        </w:rPr>
        <w:t>James</w:t>
      </w:r>
      <w:r w:rsidR="00181A53" w:rsidRPr="00181A53">
        <w:rPr>
          <w:rFonts w:asciiTheme="majorHAnsi" w:eastAsiaTheme="minorEastAsia" w:hAnsiTheme="majorHAnsi"/>
          <w:sz w:val="24"/>
        </w:rPr>
        <w:t xml:space="preserve"> are discussing a thermodynamics concept of heat and temperature. </w:t>
      </w:r>
      <w:r>
        <w:rPr>
          <w:rFonts w:asciiTheme="majorHAnsi" w:eastAsiaTheme="minorEastAsia" w:hAnsiTheme="majorHAnsi"/>
          <w:sz w:val="24"/>
        </w:rPr>
        <w:t>Charles</w:t>
      </w:r>
      <w:r w:rsidR="00181A53" w:rsidRPr="00181A53">
        <w:rPr>
          <w:rFonts w:asciiTheme="majorHAnsi" w:eastAsiaTheme="minorEastAsia" w:hAnsiTheme="majorHAnsi"/>
          <w:sz w:val="24"/>
        </w:rPr>
        <w:t xml:space="preserve"> is arguing that heat and temperature is the same thing while </w:t>
      </w:r>
      <w:r>
        <w:rPr>
          <w:rFonts w:asciiTheme="majorHAnsi" w:eastAsiaTheme="minorEastAsia" w:hAnsiTheme="majorHAnsi"/>
          <w:sz w:val="24"/>
        </w:rPr>
        <w:t>James</w:t>
      </w:r>
      <w:r w:rsidR="00181A53" w:rsidRPr="00181A53">
        <w:rPr>
          <w:rFonts w:asciiTheme="majorHAnsi" w:eastAsiaTheme="minorEastAsia" w:hAnsiTheme="majorHAnsi"/>
          <w:sz w:val="24"/>
        </w:rPr>
        <w:t xml:space="preserve"> says they are not. </w:t>
      </w:r>
    </w:p>
    <w:p w14:paraId="38300A8C" w14:textId="148E9000" w:rsidR="00181A53" w:rsidRDefault="00181A53" w:rsidP="00181A53">
      <w:pPr>
        <w:pStyle w:val="ListParagraph"/>
        <w:numPr>
          <w:ilvl w:val="0"/>
          <w:numId w:val="20"/>
        </w:numPr>
        <w:rPr>
          <w:rFonts w:asciiTheme="majorHAnsi" w:eastAsiaTheme="minorEastAsia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>Determine who is correct. (1 point)</w:t>
      </w:r>
    </w:p>
    <w:p w14:paraId="4DCB8550" w14:textId="1234C73B" w:rsidR="00181A53" w:rsidRDefault="00181A53" w:rsidP="00181A53">
      <w:pPr>
        <w:rPr>
          <w:rFonts w:asciiTheme="majorHAnsi" w:eastAsiaTheme="minorEastAsia" w:hAnsiTheme="majorHAnsi"/>
          <w:sz w:val="24"/>
        </w:rPr>
      </w:pPr>
    </w:p>
    <w:p w14:paraId="0DCBE041" w14:textId="77777777" w:rsidR="00127C86" w:rsidRDefault="00127C86" w:rsidP="00181A53">
      <w:pPr>
        <w:rPr>
          <w:rFonts w:asciiTheme="majorHAnsi" w:eastAsiaTheme="minorEastAsia" w:hAnsiTheme="majorHAnsi"/>
          <w:sz w:val="24"/>
        </w:rPr>
      </w:pPr>
    </w:p>
    <w:p w14:paraId="272B1B45" w14:textId="6974A769" w:rsidR="00181A53" w:rsidRDefault="00181A53" w:rsidP="00181A53">
      <w:pPr>
        <w:pStyle w:val="ListParagraph"/>
        <w:numPr>
          <w:ilvl w:val="0"/>
          <w:numId w:val="20"/>
        </w:numPr>
        <w:rPr>
          <w:rFonts w:asciiTheme="majorHAnsi" w:eastAsiaTheme="minorEastAsia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 xml:space="preserve">Explain your answer. You must be </w:t>
      </w:r>
      <w:r w:rsidRPr="00181A53">
        <w:rPr>
          <w:rFonts w:asciiTheme="majorHAnsi" w:eastAsiaTheme="minorEastAsia" w:hAnsiTheme="majorHAnsi"/>
          <w:b/>
          <w:sz w:val="24"/>
          <w:u w:val="single"/>
        </w:rPr>
        <w:t>detailed</w:t>
      </w:r>
      <w:r w:rsidR="00557B83">
        <w:rPr>
          <w:rFonts w:asciiTheme="majorHAnsi" w:eastAsiaTheme="minorEastAsia" w:hAnsiTheme="majorHAnsi"/>
          <w:sz w:val="24"/>
        </w:rPr>
        <w:t xml:space="preserve"> in your explanation. (2</w:t>
      </w:r>
      <w:r>
        <w:rPr>
          <w:rFonts w:asciiTheme="majorHAnsi" w:eastAsiaTheme="minorEastAsia" w:hAnsiTheme="majorHAnsi"/>
          <w:sz w:val="24"/>
        </w:rPr>
        <w:t xml:space="preserve"> points)</w:t>
      </w:r>
    </w:p>
    <w:p w14:paraId="013825CA" w14:textId="7758DA61" w:rsid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26BEC2EF" w14:textId="7CFF1EC9" w:rsid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624CF962" w14:textId="3E0801E3" w:rsid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543D40C6" w14:textId="4CEAC791" w:rsid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65F6E522" w14:textId="77777777" w:rsidR="00181A53" w:rsidRP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4E200EAC" w14:textId="5DEB89B9" w:rsidR="00557B83" w:rsidRDefault="00557B8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300F721F" w14:textId="5B99E906" w:rsidR="00C51C47" w:rsidRDefault="00C51C47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3A8D7C3F" w14:textId="60E45A65" w:rsidR="00C51C47" w:rsidRDefault="00C51C47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336CC8E8" w14:textId="6F643B8E" w:rsidR="00C51C47" w:rsidRDefault="00C51C47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734D972A" w14:textId="77777777" w:rsidR="00C51C47" w:rsidRDefault="00C51C47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6E2C8ACA" w14:textId="3DD5656A" w:rsidR="00127C86" w:rsidRDefault="00127C86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3EA05B11" w14:textId="28D26090" w:rsidR="00127C86" w:rsidRDefault="00127C86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29CF2F6F" w14:textId="0C5B74DE" w:rsidR="00127C86" w:rsidRDefault="00127C86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16B8B57B" w14:textId="22B436B3" w:rsidR="00557B83" w:rsidRDefault="00557B83" w:rsidP="00557B83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t xml:space="preserve"> </w:t>
      </w:r>
      <w:r w:rsidRPr="66FFF2D3">
        <w:rPr>
          <w:rFonts w:ascii="Cambria Math" w:hAnsi="Cambria Math"/>
          <w:sz w:val="24"/>
          <w:szCs w:val="24"/>
        </w:rPr>
        <w:t xml:space="preserve">An automotive engine is designed to operate between 230 K and 380 K. The engine produces </w:t>
      </w:r>
      <m:oMath>
        <m:r>
          <w:rPr>
            <w:rFonts w:ascii="Cambria Math" w:hAnsi="Cambria Math"/>
            <w:sz w:val="24"/>
          </w:rPr>
          <m:t>2.50 ×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 xml:space="preserve"> J </m:t>
        </m:r>
      </m:oMath>
      <w:r w:rsidRPr="66FFF2D3">
        <w:rPr>
          <w:rFonts w:ascii="Cambria Math" w:hAnsi="Cambria Math"/>
          <w:sz w:val="24"/>
          <w:szCs w:val="24"/>
        </w:rPr>
        <w:t xml:space="preserve">of mechanical energy for every </w:t>
      </w:r>
      <m:oMath>
        <m:r>
          <w:rPr>
            <w:rFonts w:ascii="Cambria Math" w:hAnsi="Cambria Math"/>
            <w:sz w:val="24"/>
          </w:rPr>
          <m:t>5.00×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J</m:t>
        </m:r>
      </m:oMath>
      <w:r w:rsidRPr="66FFF2D3">
        <w:rPr>
          <w:rFonts w:ascii="Cambria Math" w:eastAsiaTheme="minorEastAsia" w:hAnsi="Cambria Math"/>
          <w:sz w:val="24"/>
          <w:szCs w:val="24"/>
        </w:rPr>
        <w:t xml:space="preserve"> of heat absorbed from the combustion of fuel. </w:t>
      </w:r>
    </w:p>
    <w:p w14:paraId="4B22BAC3" w14:textId="0A1411FF" w:rsidR="00557B83" w:rsidRDefault="00557B83" w:rsidP="00557B83">
      <w:pPr>
        <w:pStyle w:val="ListParagraph"/>
        <w:numPr>
          <w:ilvl w:val="0"/>
          <w:numId w:val="25"/>
        </w:numPr>
        <w:rPr>
          <w:rFonts w:ascii="Cambria Math" w:eastAsiaTheme="minorEastAsia" w:hAnsi="Cambria Math"/>
          <w:sz w:val="24"/>
          <w:szCs w:val="24"/>
        </w:rPr>
      </w:pPr>
      <w:r w:rsidRPr="66FFF2D3">
        <w:rPr>
          <w:rFonts w:ascii="Cambria Math" w:eastAsiaTheme="minorEastAsia" w:hAnsi="Cambria Math"/>
          <w:sz w:val="24"/>
          <w:szCs w:val="24"/>
        </w:rPr>
        <w:t>Determine the actu</w:t>
      </w:r>
      <w:r>
        <w:rPr>
          <w:rFonts w:ascii="Cambria Math" w:eastAsiaTheme="minorEastAsia" w:hAnsi="Cambria Math"/>
          <w:sz w:val="24"/>
          <w:szCs w:val="24"/>
        </w:rPr>
        <w:t xml:space="preserve">al efficiency of this engine. </w:t>
      </w:r>
      <w:r w:rsidR="00127C86">
        <w:rPr>
          <w:rFonts w:ascii="Cambria Math" w:eastAsiaTheme="minorEastAsia" w:hAnsi="Cambria Math"/>
          <w:sz w:val="24"/>
          <w:szCs w:val="24"/>
        </w:rPr>
        <w:t>(</w:t>
      </w:r>
      <w:r w:rsidR="0059755C">
        <w:rPr>
          <w:rFonts w:ascii="Cambria Math" w:eastAsiaTheme="minorEastAsia" w:hAnsi="Cambria Math"/>
          <w:sz w:val="24"/>
        </w:rPr>
        <w:t>2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66FFF2D3">
        <w:rPr>
          <w:rFonts w:ascii="Cambria Math" w:eastAsiaTheme="minorEastAsia" w:hAnsi="Cambria Math"/>
          <w:sz w:val="24"/>
          <w:szCs w:val="24"/>
        </w:rPr>
        <w:t xml:space="preserve">Points) </w:t>
      </w:r>
    </w:p>
    <w:p w14:paraId="60599DF2" w14:textId="62324AFE" w:rsidR="00557B83" w:rsidRDefault="00557B83" w:rsidP="00557B83">
      <w:pPr>
        <w:rPr>
          <w:rFonts w:ascii="Cambria Math" w:eastAsiaTheme="minorEastAsia" w:hAnsi="Cambria Math"/>
          <w:sz w:val="24"/>
        </w:rPr>
      </w:pPr>
    </w:p>
    <w:p w14:paraId="2F77FB9F" w14:textId="043266B6" w:rsidR="00557B83" w:rsidRDefault="00557B83" w:rsidP="00557B83">
      <w:pPr>
        <w:rPr>
          <w:rFonts w:ascii="Cambria Math" w:eastAsiaTheme="minorEastAsia" w:hAnsi="Cambria Math"/>
          <w:sz w:val="24"/>
        </w:rPr>
      </w:pPr>
    </w:p>
    <w:p w14:paraId="737850F4" w14:textId="3FB6FC31" w:rsidR="00557B83" w:rsidRPr="00557B83" w:rsidRDefault="00557B83" w:rsidP="00557B83">
      <w:pPr>
        <w:pStyle w:val="ListParagraph"/>
        <w:numPr>
          <w:ilvl w:val="0"/>
          <w:numId w:val="25"/>
        </w:num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Calculate the theoretical maximum efficiency of a Carnot engine operating between these temperatures. </w:t>
      </w:r>
      <w:r w:rsidR="00127C86">
        <w:rPr>
          <w:rFonts w:ascii="Cambria Math" w:eastAsiaTheme="minorEastAsia" w:hAnsi="Cambria Math"/>
          <w:sz w:val="24"/>
        </w:rPr>
        <w:t>(</w:t>
      </w:r>
      <w:r w:rsidR="0073540C">
        <w:rPr>
          <w:rFonts w:ascii="Cambria Math" w:eastAsiaTheme="minorEastAsia" w:hAnsi="Cambria Math"/>
          <w:sz w:val="24"/>
        </w:rPr>
        <w:t xml:space="preserve">3 </w:t>
      </w:r>
      <w:r>
        <w:rPr>
          <w:rFonts w:ascii="Cambria Math" w:eastAsiaTheme="minorEastAsia" w:hAnsi="Cambria Math"/>
          <w:sz w:val="24"/>
        </w:rPr>
        <w:t xml:space="preserve">Points) </w:t>
      </w:r>
    </w:p>
    <w:p w14:paraId="6D0759EB" w14:textId="3256F700" w:rsidR="00557B83" w:rsidRPr="00557B83" w:rsidRDefault="00557B83" w:rsidP="00557B83">
      <w:pPr>
        <w:rPr>
          <w:rFonts w:asciiTheme="majorHAnsi" w:eastAsiaTheme="minorEastAsia" w:hAnsiTheme="majorHAnsi"/>
          <w:sz w:val="24"/>
        </w:rPr>
      </w:pPr>
      <w:r>
        <w:rPr>
          <w:rFonts w:asciiTheme="majorHAnsi" w:eastAsiaTheme="minorEastAsia" w:hAnsiTheme="majorHAnsi"/>
          <w:sz w:val="24"/>
        </w:rPr>
        <w:t xml:space="preserve"> </w:t>
      </w:r>
    </w:p>
    <w:p w14:paraId="5D5CBAFE" w14:textId="77777777" w:rsidR="00181A53" w:rsidRPr="00181A53" w:rsidRDefault="00181A53" w:rsidP="00181A53">
      <w:pPr>
        <w:pStyle w:val="ListParagraph"/>
        <w:rPr>
          <w:rFonts w:asciiTheme="majorHAnsi" w:eastAsiaTheme="minorEastAsia" w:hAnsiTheme="majorHAnsi"/>
          <w:sz w:val="24"/>
        </w:rPr>
      </w:pPr>
    </w:p>
    <w:p w14:paraId="2F78828D" w14:textId="102920B1" w:rsidR="00181A53" w:rsidRPr="00181A53" w:rsidRDefault="00181A53" w:rsidP="00181A53">
      <w:pPr>
        <w:rPr>
          <w:rFonts w:asciiTheme="majorHAnsi" w:eastAsiaTheme="minorEastAsia" w:hAnsiTheme="majorHAnsi"/>
          <w:sz w:val="24"/>
        </w:rPr>
      </w:pPr>
    </w:p>
    <w:sectPr w:rsidR="00181A53" w:rsidRPr="0018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F2EDD" w14:textId="77777777" w:rsidR="0071446C" w:rsidRDefault="0071446C" w:rsidP="00641363">
      <w:pPr>
        <w:spacing w:after="0" w:line="240" w:lineRule="auto"/>
      </w:pPr>
      <w:r>
        <w:separator/>
      </w:r>
    </w:p>
  </w:endnote>
  <w:endnote w:type="continuationSeparator" w:id="0">
    <w:p w14:paraId="2A6F3BE8" w14:textId="77777777" w:rsidR="0071446C" w:rsidRDefault="0071446C" w:rsidP="00641363">
      <w:pPr>
        <w:spacing w:after="0" w:line="240" w:lineRule="auto"/>
      </w:pPr>
      <w:r>
        <w:continuationSeparator/>
      </w:r>
    </w:p>
  </w:endnote>
  <w:endnote w:type="continuationNotice" w:id="1">
    <w:p w14:paraId="10C86B72" w14:textId="77777777" w:rsidR="00590018" w:rsidRDefault="00590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7C128" w14:textId="77777777" w:rsidR="0071446C" w:rsidRDefault="0071446C" w:rsidP="00641363">
      <w:pPr>
        <w:spacing w:after="0" w:line="240" w:lineRule="auto"/>
      </w:pPr>
      <w:r>
        <w:separator/>
      </w:r>
    </w:p>
  </w:footnote>
  <w:footnote w:type="continuationSeparator" w:id="0">
    <w:p w14:paraId="5168F025" w14:textId="77777777" w:rsidR="0071446C" w:rsidRDefault="0071446C" w:rsidP="00641363">
      <w:pPr>
        <w:spacing w:after="0" w:line="240" w:lineRule="auto"/>
      </w:pPr>
      <w:r>
        <w:continuationSeparator/>
      </w:r>
    </w:p>
  </w:footnote>
  <w:footnote w:type="continuationNotice" w:id="1">
    <w:p w14:paraId="4B0091E9" w14:textId="77777777" w:rsidR="00590018" w:rsidRDefault="005900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971"/>
    <w:multiLevelType w:val="hybridMultilevel"/>
    <w:tmpl w:val="30C0C180"/>
    <w:lvl w:ilvl="0" w:tplc="BC46759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1C4F3A"/>
    <w:multiLevelType w:val="hybridMultilevel"/>
    <w:tmpl w:val="1AA0DF10"/>
    <w:lvl w:ilvl="0" w:tplc="1BCA98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45FA4"/>
    <w:multiLevelType w:val="hybridMultilevel"/>
    <w:tmpl w:val="14229A08"/>
    <w:lvl w:ilvl="0" w:tplc="DFD46A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52A78"/>
    <w:multiLevelType w:val="hybridMultilevel"/>
    <w:tmpl w:val="A606E36E"/>
    <w:lvl w:ilvl="0" w:tplc="5D9EF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55D0E"/>
    <w:multiLevelType w:val="hybridMultilevel"/>
    <w:tmpl w:val="BD4C9982"/>
    <w:lvl w:ilvl="0" w:tplc="CDF4BE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D756E"/>
    <w:multiLevelType w:val="hybridMultilevel"/>
    <w:tmpl w:val="DBFCFB8C"/>
    <w:lvl w:ilvl="0" w:tplc="0FB4CF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D19F2"/>
    <w:multiLevelType w:val="hybridMultilevel"/>
    <w:tmpl w:val="322894FA"/>
    <w:lvl w:ilvl="0" w:tplc="DB1412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72748"/>
    <w:multiLevelType w:val="hybridMultilevel"/>
    <w:tmpl w:val="F5E03110"/>
    <w:lvl w:ilvl="0" w:tplc="D88E80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C64A1"/>
    <w:multiLevelType w:val="hybridMultilevel"/>
    <w:tmpl w:val="AA68EA10"/>
    <w:lvl w:ilvl="0" w:tplc="50C4E2BA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EEB32BC"/>
    <w:multiLevelType w:val="hybridMultilevel"/>
    <w:tmpl w:val="514A158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835376"/>
    <w:multiLevelType w:val="hybridMultilevel"/>
    <w:tmpl w:val="2190D596"/>
    <w:lvl w:ilvl="0" w:tplc="5636EC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F67E0"/>
    <w:multiLevelType w:val="hybridMultilevel"/>
    <w:tmpl w:val="8B74856A"/>
    <w:lvl w:ilvl="0" w:tplc="D4020502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42D9"/>
    <w:multiLevelType w:val="hybridMultilevel"/>
    <w:tmpl w:val="0C2EBDC2"/>
    <w:lvl w:ilvl="0" w:tplc="79DC62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D93453"/>
    <w:multiLevelType w:val="hybridMultilevel"/>
    <w:tmpl w:val="93244244"/>
    <w:lvl w:ilvl="0" w:tplc="62B2B76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DAE4F4A"/>
    <w:multiLevelType w:val="hybridMultilevel"/>
    <w:tmpl w:val="37F40EC4"/>
    <w:lvl w:ilvl="0" w:tplc="1F7E67A8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3AA6972"/>
    <w:multiLevelType w:val="hybridMultilevel"/>
    <w:tmpl w:val="9DC03D12"/>
    <w:lvl w:ilvl="0" w:tplc="475023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8A2C63"/>
    <w:multiLevelType w:val="hybridMultilevel"/>
    <w:tmpl w:val="4E1AB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A44"/>
    <w:multiLevelType w:val="hybridMultilevel"/>
    <w:tmpl w:val="5F6079D8"/>
    <w:lvl w:ilvl="0" w:tplc="5060E0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A5221"/>
    <w:multiLevelType w:val="hybridMultilevel"/>
    <w:tmpl w:val="50A2C72C"/>
    <w:lvl w:ilvl="0" w:tplc="E56E5D72">
      <w:start w:val="1"/>
      <w:numFmt w:val="upp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4E71EE"/>
    <w:multiLevelType w:val="hybridMultilevel"/>
    <w:tmpl w:val="78B2E50C"/>
    <w:lvl w:ilvl="0" w:tplc="24842B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81B75"/>
    <w:multiLevelType w:val="hybridMultilevel"/>
    <w:tmpl w:val="72BC19D8"/>
    <w:lvl w:ilvl="0" w:tplc="E0BE6B8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3CA537F"/>
    <w:multiLevelType w:val="hybridMultilevel"/>
    <w:tmpl w:val="F4B0AD1C"/>
    <w:lvl w:ilvl="0" w:tplc="D40EDA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B7B22"/>
    <w:multiLevelType w:val="hybridMultilevel"/>
    <w:tmpl w:val="157CA9D4"/>
    <w:lvl w:ilvl="0" w:tplc="C7F227F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D14CA5"/>
    <w:multiLevelType w:val="hybridMultilevel"/>
    <w:tmpl w:val="979A857C"/>
    <w:lvl w:ilvl="0" w:tplc="95181F0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F675B27"/>
    <w:multiLevelType w:val="hybridMultilevel"/>
    <w:tmpl w:val="77662122"/>
    <w:lvl w:ilvl="0" w:tplc="D37027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22"/>
  </w:num>
  <w:num w:numId="8">
    <w:abstractNumId w:val="17"/>
  </w:num>
  <w:num w:numId="9">
    <w:abstractNumId w:val="15"/>
  </w:num>
  <w:num w:numId="10">
    <w:abstractNumId w:val="24"/>
  </w:num>
  <w:num w:numId="11">
    <w:abstractNumId w:val="4"/>
  </w:num>
  <w:num w:numId="12">
    <w:abstractNumId w:val="18"/>
  </w:num>
  <w:num w:numId="13">
    <w:abstractNumId w:val="6"/>
  </w:num>
  <w:num w:numId="14">
    <w:abstractNumId w:val="10"/>
  </w:num>
  <w:num w:numId="15">
    <w:abstractNumId w:val="21"/>
  </w:num>
  <w:num w:numId="16">
    <w:abstractNumId w:val="7"/>
  </w:num>
  <w:num w:numId="17">
    <w:abstractNumId w:val="8"/>
  </w:num>
  <w:num w:numId="18">
    <w:abstractNumId w:val="20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  <w:num w:numId="23">
    <w:abstractNumId w:val="14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178"/>
    <w:rsid w:val="00003999"/>
    <w:rsid w:val="00015E23"/>
    <w:rsid w:val="00022671"/>
    <w:rsid w:val="00077E93"/>
    <w:rsid w:val="00081E59"/>
    <w:rsid w:val="000E3F6C"/>
    <w:rsid w:val="000F42FF"/>
    <w:rsid w:val="00121F1D"/>
    <w:rsid w:val="00127C86"/>
    <w:rsid w:val="00140EE6"/>
    <w:rsid w:val="001749D3"/>
    <w:rsid w:val="00181A53"/>
    <w:rsid w:val="00227BB8"/>
    <w:rsid w:val="00246B66"/>
    <w:rsid w:val="002B19A8"/>
    <w:rsid w:val="002F09E9"/>
    <w:rsid w:val="00322EFE"/>
    <w:rsid w:val="003B43CF"/>
    <w:rsid w:val="003D3328"/>
    <w:rsid w:val="003D4E1B"/>
    <w:rsid w:val="0053297C"/>
    <w:rsid w:val="00557B83"/>
    <w:rsid w:val="00590018"/>
    <w:rsid w:val="0059755C"/>
    <w:rsid w:val="005A714F"/>
    <w:rsid w:val="005F2315"/>
    <w:rsid w:val="005F7B84"/>
    <w:rsid w:val="00641363"/>
    <w:rsid w:val="00684D35"/>
    <w:rsid w:val="006E481B"/>
    <w:rsid w:val="006F5A0D"/>
    <w:rsid w:val="0071446C"/>
    <w:rsid w:val="00714FCE"/>
    <w:rsid w:val="0073540C"/>
    <w:rsid w:val="00736B2A"/>
    <w:rsid w:val="00747126"/>
    <w:rsid w:val="00751437"/>
    <w:rsid w:val="00776673"/>
    <w:rsid w:val="007861A0"/>
    <w:rsid w:val="007B15FF"/>
    <w:rsid w:val="007E1874"/>
    <w:rsid w:val="008823E7"/>
    <w:rsid w:val="008B3982"/>
    <w:rsid w:val="009632F1"/>
    <w:rsid w:val="00984E8E"/>
    <w:rsid w:val="0099302D"/>
    <w:rsid w:val="00996D62"/>
    <w:rsid w:val="00A105D8"/>
    <w:rsid w:val="00A13693"/>
    <w:rsid w:val="00A53178"/>
    <w:rsid w:val="00A702A2"/>
    <w:rsid w:val="00AB553A"/>
    <w:rsid w:val="00AB640F"/>
    <w:rsid w:val="00B01326"/>
    <w:rsid w:val="00B02C34"/>
    <w:rsid w:val="00B242C2"/>
    <w:rsid w:val="00B26060"/>
    <w:rsid w:val="00B42215"/>
    <w:rsid w:val="00B440D8"/>
    <w:rsid w:val="00B463F0"/>
    <w:rsid w:val="00C247BC"/>
    <w:rsid w:val="00C41E9E"/>
    <w:rsid w:val="00C51C47"/>
    <w:rsid w:val="00C73199"/>
    <w:rsid w:val="00CB3FC6"/>
    <w:rsid w:val="00D1700E"/>
    <w:rsid w:val="00D248D9"/>
    <w:rsid w:val="00D46CB2"/>
    <w:rsid w:val="00D96E0C"/>
    <w:rsid w:val="00E238D6"/>
    <w:rsid w:val="00E628E2"/>
    <w:rsid w:val="00E67419"/>
    <w:rsid w:val="00E85F7A"/>
    <w:rsid w:val="00ED5863"/>
    <w:rsid w:val="00EF6912"/>
    <w:rsid w:val="00F36ABA"/>
    <w:rsid w:val="00F54535"/>
    <w:rsid w:val="00F65388"/>
    <w:rsid w:val="00F67758"/>
    <w:rsid w:val="00FE08D6"/>
    <w:rsid w:val="00FF2188"/>
    <w:rsid w:val="66FF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2021BE"/>
  <w15:docId w15:val="{CF3CFE96-5398-443A-9112-F12110F1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38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63"/>
  </w:style>
  <w:style w:type="paragraph" w:styleId="Footer">
    <w:name w:val="footer"/>
    <w:basedOn w:val="Normal"/>
    <w:link w:val="FooterChar"/>
    <w:uiPriority w:val="99"/>
    <w:unhideWhenUsed/>
    <w:rsid w:val="0064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Jaehyun Ahn</cp:lastModifiedBy>
  <cp:revision>19</cp:revision>
  <cp:lastPrinted>2017-11-13T04:01:00Z</cp:lastPrinted>
  <dcterms:created xsi:type="dcterms:W3CDTF">2017-11-11T14:54:00Z</dcterms:created>
  <dcterms:modified xsi:type="dcterms:W3CDTF">2017-11-19T04:29:00Z</dcterms:modified>
</cp:coreProperties>
</file>